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5DF8DA" w14:textId="3FAF3E8A" w:rsidR="00D6372B" w:rsidRPr="0028563D" w:rsidRDefault="00F3169A" w:rsidP="003651B8">
      <w:pPr>
        <w:pStyle w:val="Titolo1"/>
        <w:rPr>
          <w:lang w:val="en-US"/>
        </w:rPr>
      </w:pPr>
      <w:r w:rsidRPr="0028563D">
        <w:rPr>
          <w:lang w:val="en-US"/>
        </w:rPr>
        <w:t>UNIT TEXT</w:t>
      </w:r>
    </w:p>
    <w:p w14:paraId="40FEFDDD" w14:textId="449FBF63" w:rsidR="00F3169A" w:rsidRPr="0028563D" w:rsidRDefault="003651B8" w:rsidP="003651B8">
      <w:pPr>
        <w:pStyle w:val="Titolo2"/>
        <w:rPr>
          <w:lang w:val="en-US"/>
        </w:rPr>
      </w:pPr>
      <w:r w:rsidRPr="0028563D">
        <w:rPr>
          <w:lang w:val="en-US"/>
        </w:rPr>
        <w:t>Getting started</w:t>
      </w:r>
    </w:p>
    <w:p w14:paraId="0CA94E26" w14:textId="6F5BA467" w:rsidR="008C0FA6" w:rsidRPr="0028563D" w:rsidRDefault="008C0FA6" w:rsidP="008C0FA6">
      <w:pPr>
        <w:pStyle w:val="Titolo3"/>
        <w:rPr>
          <w:lang w:val="en-US"/>
        </w:rPr>
      </w:pPr>
      <w:r w:rsidRPr="0028563D">
        <w:rPr>
          <w:lang w:val="en-US"/>
        </w:rPr>
        <w:t>Benefit del unit testing</w:t>
      </w:r>
    </w:p>
    <w:p w14:paraId="3F7E1C18" w14:textId="5A12573B" w:rsidR="003651B8" w:rsidRDefault="003651B8">
      <w:r>
        <w:t>Il TDD toglie molto tempo al debug.</w:t>
      </w:r>
    </w:p>
    <w:p w14:paraId="61F8BEB6" w14:textId="14FF73E2" w:rsidR="003651B8" w:rsidRDefault="003651B8">
      <w:r>
        <w:rPr>
          <w:noProof/>
        </w:rPr>
        <w:drawing>
          <wp:inline distT="0" distB="0" distL="0" distR="0" wp14:anchorId="004A8168" wp14:editId="13ADFE3F">
            <wp:extent cx="6120130" cy="24206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5309" w14:textId="165871CC" w:rsidR="003651B8" w:rsidRDefault="003651B8">
      <w:r>
        <w:t xml:space="preserve">Ci permette di togliere i bug prima di </w:t>
      </w:r>
      <w:proofErr w:type="spellStart"/>
      <w:r>
        <w:t>deploiare</w:t>
      </w:r>
      <w:proofErr w:type="spellEnd"/>
      <w:r>
        <w:t xml:space="preserve"> l’applicazione</w:t>
      </w:r>
      <w:r w:rsidRPr="0041038C">
        <w:rPr>
          <w:b/>
          <w:bCs/>
        </w:rPr>
        <w:t>. Riduce i bug</w:t>
      </w:r>
    </w:p>
    <w:p w14:paraId="4B7CB500" w14:textId="6015B520" w:rsidR="003651B8" w:rsidRDefault="003651B8">
      <w:r>
        <w:t xml:space="preserve">Ci permette di </w:t>
      </w:r>
      <w:r w:rsidRPr="0041038C">
        <w:rPr>
          <w:b/>
          <w:bCs/>
        </w:rPr>
        <w:t xml:space="preserve">fare </w:t>
      </w:r>
      <w:proofErr w:type="spellStart"/>
      <w:r w:rsidRPr="0041038C">
        <w:rPr>
          <w:b/>
          <w:bCs/>
        </w:rPr>
        <w:t>refactoring</w:t>
      </w:r>
      <w:proofErr w:type="spellEnd"/>
      <w:r w:rsidRPr="0041038C">
        <w:rPr>
          <w:b/>
          <w:bCs/>
        </w:rPr>
        <w:t xml:space="preserve"> con confidenza</w:t>
      </w:r>
      <w:r>
        <w:t>.</w:t>
      </w:r>
    </w:p>
    <w:p w14:paraId="3BD26950" w14:textId="02B3B0F0" w:rsidR="003651B8" w:rsidRDefault="003651B8">
      <w:r>
        <w:t xml:space="preserve">Ci permette di focalizzarci di più sulla </w:t>
      </w:r>
      <w:r w:rsidRPr="0041038C">
        <w:rPr>
          <w:b/>
          <w:bCs/>
        </w:rPr>
        <w:t>qualità del codice</w:t>
      </w:r>
    </w:p>
    <w:p w14:paraId="38C333BA" w14:textId="63A556C2" w:rsidR="003651B8" w:rsidRDefault="003651B8">
      <w:r>
        <w:rPr>
          <w:noProof/>
        </w:rPr>
        <w:drawing>
          <wp:inline distT="0" distB="0" distL="0" distR="0" wp14:anchorId="6F96E688" wp14:editId="3F315C0E">
            <wp:extent cx="6120130" cy="2794000"/>
            <wp:effectExtent l="0" t="0" r="0" b="635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0C15" w14:textId="26F8613D" w:rsidR="008C0FA6" w:rsidRDefault="008C0FA6" w:rsidP="008C0FA6">
      <w:pPr>
        <w:pStyle w:val="Titolo3"/>
      </w:pPr>
      <w:r>
        <w:t>Tipologie di test</w:t>
      </w:r>
    </w:p>
    <w:p w14:paraId="58FE29DD" w14:textId="04695C35" w:rsidR="003651B8" w:rsidRDefault="003651B8">
      <w:r>
        <w:t xml:space="preserve">In </w:t>
      </w:r>
      <w:proofErr w:type="spellStart"/>
      <w:r>
        <w:t>automated</w:t>
      </w:r>
      <w:proofErr w:type="spellEnd"/>
      <w:r>
        <w:t xml:space="preserve"> test abbiamo </w:t>
      </w:r>
      <w:r w:rsidRPr="0041038C">
        <w:rPr>
          <w:b/>
          <w:bCs/>
        </w:rPr>
        <w:t>tre tipi di test</w:t>
      </w:r>
      <w:r>
        <w:t>:</w:t>
      </w:r>
    </w:p>
    <w:p w14:paraId="0C6FC112" w14:textId="70C5BB3B" w:rsidR="003651B8" w:rsidRDefault="003651B8">
      <w:r>
        <w:rPr>
          <w:noProof/>
        </w:rPr>
        <w:lastRenderedPageBreak/>
        <w:drawing>
          <wp:inline distT="0" distB="0" distL="0" distR="0" wp14:anchorId="3A89E418" wp14:editId="73572224">
            <wp:extent cx="6120130" cy="3134360"/>
            <wp:effectExtent l="0" t="0" r="0" b="889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C5E2" w14:textId="79F9ABFB" w:rsidR="003651B8" w:rsidRDefault="00FC56CC">
      <w:r w:rsidRPr="0041038C">
        <w:rPr>
          <w:b/>
          <w:bCs/>
        </w:rPr>
        <w:t>Unit test</w:t>
      </w:r>
      <w:r w:rsidRPr="00FC56CC">
        <w:t xml:space="preserve">: </w:t>
      </w:r>
      <w:r w:rsidRPr="0041038C">
        <w:rPr>
          <w:b/>
          <w:bCs/>
        </w:rPr>
        <w:t xml:space="preserve">testare la </w:t>
      </w:r>
      <w:proofErr w:type="spellStart"/>
      <w:r w:rsidRPr="0041038C">
        <w:rPr>
          <w:b/>
          <w:bCs/>
        </w:rPr>
        <w:t>unit</w:t>
      </w:r>
      <w:proofErr w:type="spellEnd"/>
      <w:r w:rsidRPr="0041038C">
        <w:rPr>
          <w:b/>
          <w:bCs/>
        </w:rPr>
        <w:t xml:space="preserve"> senza dipendenze</w:t>
      </w:r>
      <w:r>
        <w:t xml:space="preserve"> come </w:t>
      </w:r>
      <w:proofErr w:type="spellStart"/>
      <w:r>
        <w:t>db</w:t>
      </w:r>
      <w:proofErr w:type="spellEnd"/>
      <w:r>
        <w:t xml:space="preserve">, </w:t>
      </w:r>
      <w:proofErr w:type="spellStart"/>
      <w:r>
        <w:t>webservice</w:t>
      </w:r>
      <w:proofErr w:type="spellEnd"/>
      <w:r>
        <w:t xml:space="preserve"> </w:t>
      </w:r>
      <w:proofErr w:type="spellStart"/>
      <w:r>
        <w:t>ecc</w:t>
      </w:r>
      <w:proofErr w:type="spellEnd"/>
      <w:r>
        <w:t>:</w:t>
      </w:r>
    </w:p>
    <w:p w14:paraId="7A47B81D" w14:textId="5FD8AD97" w:rsidR="00FC56CC" w:rsidRDefault="00FC56CC">
      <w:r>
        <w:rPr>
          <w:noProof/>
        </w:rPr>
        <w:drawing>
          <wp:inline distT="0" distB="0" distL="0" distR="0" wp14:anchorId="685A0A6F" wp14:editId="731AA27E">
            <wp:extent cx="6120130" cy="230505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5067" w14:textId="2E59F891" w:rsidR="00FC56CC" w:rsidRDefault="00FC56CC">
      <w:r>
        <w:t>Possiamo scriverne tanti in pochi secondi, sono facili da scrivere</w:t>
      </w:r>
    </w:p>
    <w:p w14:paraId="4CA197FC" w14:textId="72263269" w:rsidR="00FC56CC" w:rsidRPr="0041038C" w:rsidRDefault="00FC56CC">
      <w:pPr>
        <w:rPr>
          <w:b/>
          <w:bCs/>
        </w:rPr>
      </w:pPr>
      <w:r w:rsidRPr="0041038C">
        <w:rPr>
          <w:b/>
          <w:bCs/>
        </w:rPr>
        <w:t xml:space="preserve">Un </w:t>
      </w:r>
      <w:proofErr w:type="spellStart"/>
      <w:r w:rsidRPr="0041038C">
        <w:rPr>
          <w:b/>
          <w:bCs/>
        </w:rPr>
        <w:t>integration</w:t>
      </w:r>
      <w:proofErr w:type="spellEnd"/>
      <w:r w:rsidRPr="0041038C">
        <w:rPr>
          <w:b/>
          <w:bCs/>
        </w:rPr>
        <w:t xml:space="preserve"> test testa l’applicazione con le </w:t>
      </w:r>
      <w:proofErr w:type="spellStart"/>
      <w:r w:rsidRPr="0041038C">
        <w:rPr>
          <w:b/>
          <w:bCs/>
        </w:rPr>
        <w:t>external</w:t>
      </w:r>
      <w:proofErr w:type="spellEnd"/>
      <w:r w:rsidRPr="0041038C">
        <w:rPr>
          <w:b/>
          <w:bCs/>
        </w:rPr>
        <w:t xml:space="preserve"> </w:t>
      </w:r>
      <w:proofErr w:type="spellStart"/>
      <w:r w:rsidRPr="0041038C">
        <w:rPr>
          <w:b/>
          <w:bCs/>
        </w:rPr>
        <w:t>dipendencies</w:t>
      </w:r>
      <w:proofErr w:type="spellEnd"/>
    </w:p>
    <w:p w14:paraId="3E7CC4D4" w14:textId="3E68DC4F" w:rsidR="00FC56CC" w:rsidRDefault="00FC56CC">
      <w:r>
        <w:rPr>
          <w:noProof/>
        </w:rPr>
        <w:drawing>
          <wp:inline distT="0" distB="0" distL="0" distR="0" wp14:anchorId="7842263B" wp14:editId="31C6AFFB">
            <wp:extent cx="6120130" cy="2372360"/>
            <wp:effectExtent l="0" t="0" r="0" b="889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8768" w14:textId="203B994B" w:rsidR="00FC56CC" w:rsidRDefault="00FC56CC">
      <w:r>
        <w:lastRenderedPageBreak/>
        <w:t xml:space="preserve">Questi tipi di test impiegano di più ad essere scritti perché comportano la scrittura o lettura da </w:t>
      </w:r>
      <w:proofErr w:type="spellStart"/>
      <w:r>
        <w:t>db</w:t>
      </w:r>
      <w:proofErr w:type="spellEnd"/>
      <w:r>
        <w:t xml:space="preserve"> ma ti danno maggiore controllo sul comportamento della tua applicazione.</w:t>
      </w:r>
    </w:p>
    <w:p w14:paraId="2974A7F7" w14:textId="4D6FD4D1" w:rsidR="00FC56CC" w:rsidRDefault="0041038C">
      <w:r w:rsidRPr="0041038C">
        <w:rPr>
          <w:b/>
          <w:bCs/>
        </w:rPr>
        <w:t xml:space="preserve">End to end </w:t>
      </w:r>
      <w:r w:rsidR="00FC56CC" w:rsidRPr="0041038C">
        <w:rPr>
          <w:b/>
          <w:bCs/>
        </w:rPr>
        <w:t>Testano l’applicazione nel suo utilizzo</w:t>
      </w:r>
      <w:r w:rsidR="00FC56CC">
        <w:t xml:space="preserve">., </w:t>
      </w:r>
      <w:r w:rsidR="00FC56CC" w:rsidRPr="0041038C">
        <w:rPr>
          <w:b/>
          <w:bCs/>
        </w:rPr>
        <w:t>sono molto lenti e molto fragili</w:t>
      </w:r>
      <w:r w:rsidR="00FC56CC">
        <w:t>, un piccolo cambiamento nella UI può romperli</w:t>
      </w:r>
      <w:r w:rsidR="000738FE">
        <w:t xml:space="preserve"> (</w:t>
      </w:r>
      <w:proofErr w:type="spellStart"/>
      <w:r w:rsidR="000738FE">
        <w:t>selenium</w:t>
      </w:r>
      <w:proofErr w:type="spellEnd"/>
      <w:r w:rsidR="000738FE">
        <w:t>)</w:t>
      </w:r>
    </w:p>
    <w:p w14:paraId="3B1216B8" w14:textId="79BE8176" w:rsidR="00FC56CC" w:rsidRDefault="00FC56CC">
      <w:r>
        <w:rPr>
          <w:noProof/>
        </w:rPr>
        <w:drawing>
          <wp:inline distT="0" distB="0" distL="0" distR="0" wp14:anchorId="2D6E1E83" wp14:editId="1CD1306D">
            <wp:extent cx="6120130" cy="1838960"/>
            <wp:effectExtent l="0" t="0" r="0" b="889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9B5F" w14:textId="66D7A744" w:rsidR="008C0FA6" w:rsidRDefault="008C0FA6" w:rsidP="008C0FA6">
      <w:pPr>
        <w:pStyle w:val="Titolo3"/>
      </w:pPr>
      <w:r>
        <w:t>Come usare le tre tipologie di Unit test</w:t>
      </w:r>
    </w:p>
    <w:p w14:paraId="1C79912B" w14:textId="5BE24568" w:rsidR="00FC56CC" w:rsidRDefault="00FC56CC">
      <w:r>
        <w:t>La pratica migliore di implementare queste tipologie di test sarebbe, l’implementazione di tutti</w:t>
      </w:r>
      <w:r w:rsidR="000738FE">
        <w:t xml:space="preserve">, molti </w:t>
      </w:r>
      <w:proofErr w:type="spellStart"/>
      <w:r w:rsidR="000738FE">
        <w:t>unit</w:t>
      </w:r>
      <w:proofErr w:type="spellEnd"/>
      <w:r w:rsidR="000738FE">
        <w:t xml:space="preserve"> test, meno </w:t>
      </w:r>
      <w:proofErr w:type="spellStart"/>
      <w:r w:rsidR="000738FE">
        <w:t>integration</w:t>
      </w:r>
      <w:proofErr w:type="spellEnd"/>
      <w:r w:rsidR="000738FE">
        <w:t xml:space="preserve"> test e pochi e2e test solo sulle funzioni chiave.</w:t>
      </w:r>
    </w:p>
    <w:p w14:paraId="775E9FA5" w14:textId="3D358B12" w:rsidR="00FC56CC" w:rsidRDefault="00FC56CC">
      <w:r>
        <w:rPr>
          <w:noProof/>
        </w:rPr>
        <w:drawing>
          <wp:inline distT="0" distB="0" distL="0" distR="0" wp14:anchorId="1E1E095E" wp14:editId="7426DC8E">
            <wp:extent cx="2999587" cy="2695575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6693" cy="270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1651" w14:textId="4D2CE3D8" w:rsidR="000738FE" w:rsidRDefault="000738FE">
      <w:r>
        <w:t>Unit test vanno molto bene per loop o espressioni condizionali.</w:t>
      </w:r>
    </w:p>
    <w:p w14:paraId="4E2DB60D" w14:textId="35F26AAB" w:rsidR="000738FE" w:rsidRDefault="000738FE">
      <w:r>
        <w:t xml:space="preserve">Se hai una applicazione che legge e scrive dati principalmente occorrerà implementare </w:t>
      </w:r>
      <w:proofErr w:type="spellStart"/>
      <w:r>
        <w:t>integration</w:t>
      </w:r>
      <w:proofErr w:type="spellEnd"/>
      <w:r>
        <w:t xml:space="preserve"> data.</w:t>
      </w:r>
    </w:p>
    <w:p w14:paraId="2FF3040E" w14:textId="07EFF21B" w:rsidR="000738FE" w:rsidRDefault="000738FE">
      <w:r>
        <w:t xml:space="preserve">Best </w:t>
      </w:r>
      <w:proofErr w:type="spellStart"/>
      <w:r>
        <w:t>practice</w:t>
      </w:r>
      <w:proofErr w:type="spellEnd"/>
      <w:r>
        <w:t xml:space="preserve">: occorre privilegiare gli </w:t>
      </w:r>
      <w:proofErr w:type="spellStart"/>
      <w:r>
        <w:t>unit</w:t>
      </w:r>
      <w:proofErr w:type="spellEnd"/>
      <w:r>
        <w:t xml:space="preserve"> test perché sono molto veloci da scrivere e sono molto precisi.</w:t>
      </w:r>
    </w:p>
    <w:p w14:paraId="1B279FEC" w14:textId="3D60A797" w:rsidR="000738FE" w:rsidRDefault="000738FE">
      <w:r>
        <w:t xml:space="preserve">Coprire i </w:t>
      </w:r>
      <w:proofErr w:type="gramStart"/>
      <w:r>
        <w:t>gaps</w:t>
      </w:r>
      <w:proofErr w:type="gramEnd"/>
      <w:r>
        <w:t xml:space="preserve"> con </w:t>
      </w:r>
      <w:proofErr w:type="spellStart"/>
      <w:r>
        <w:t>integration</w:t>
      </w:r>
      <w:proofErr w:type="spellEnd"/>
      <w:r>
        <w:t xml:space="preserve"> test. Utilizzare con parsimonia e2e test solo per le funzioni chiave.</w:t>
      </w:r>
    </w:p>
    <w:p w14:paraId="00A97CD6" w14:textId="4DA30E9A" w:rsidR="000738FE" w:rsidRDefault="000738FE" w:rsidP="008C0FA6">
      <w:pPr>
        <w:pStyle w:val="Titolo3"/>
      </w:pPr>
      <w:r>
        <w:t>Testing framework</w:t>
      </w:r>
    </w:p>
    <w:p w14:paraId="0373FCF8" w14:textId="3F689415" w:rsidR="000738FE" w:rsidRDefault="000738FE">
      <w:proofErr w:type="spellStart"/>
      <w:r w:rsidRPr="00C34C2D">
        <w:rPr>
          <w:b/>
          <w:bCs/>
        </w:rPr>
        <w:t>NUnit</w:t>
      </w:r>
      <w:proofErr w:type="spellEnd"/>
      <w:r>
        <w:t>: uno dei primi framework</w:t>
      </w:r>
      <w:r w:rsidR="00C34C2D">
        <w:t xml:space="preserve"> (occorre installare pacchetti </w:t>
      </w:r>
      <w:proofErr w:type="spellStart"/>
      <w:r w:rsidR="00C34C2D">
        <w:t>nuget</w:t>
      </w:r>
      <w:proofErr w:type="spellEnd"/>
      <w:r w:rsidR="00C34C2D">
        <w:t xml:space="preserve"> …vedi avanti)</w:t>
      </w:r>
    </w:p>
    <w:p w14:paraId="1087D12C" w14:textId="7C0B76BA" w:rsidR="000738FE" w:rsidRDefault="000738FE">
      <w:proofErr w:type="spellStart"/>
      <w:r w:rsidRPr="00C34C2D">
        <w:rPr>
          <w:b/>
          <w:bCs/>
        </w:rPr>
        <w:t>MSTest</w:t>
      </w:r>
      <w:proofErr w:type="spellEnd"/>
      <w:r>
        <w:t xml:space="preserve"> (messo a disposizione da Visual studio</w:t>
      </w:r>
      <w:r w:rsidR="00C34C2D">
        <w:t>, quello di default</w:t>
      </w:r>
      <w:r>
        <w:t>)</w:t>
      </w:r>
    </w:p>
    <w:p w14:paraId="0AD259E5" w14:textId="35DAD7F1" w:rsidR="000738FE" w:rsidRDefault="000738FE">
      <w:proofErr w:type="spellStart"/>
      <w:r>
        <w:t>xUnit</w:t>
      </w:r>
      <w:proofErr w:type="spellEnd"/>
      <w:r>
        <w:t xml:space="preserve"> (che ha acquisito popolarità negli ultimi anni.</w:t>
      </w:r>
    </w:p>
    <w:p w14:paraId="279B0E58" w14:textId="4E002944" w:rsidR="000738FE" w:rsidRDefault="000738FE">
      <w:r>
        <w:rPr>
          <w:noProof/>
        </w:rPr>
        <w:lastRenderedPageBreak/>
        <w:drawing>
          <wp:inline distT="0" distB="0" distL="0" distR="0" wp14:anchorId="3352CA1C" wp14:editId="1CCF0BB0">
            <wp:extent cx="2895600" cy="2796292"/>
            <wp:effectExtent l="0" t="0" r="0" b="444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6668" cy="28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F6BB" w14:textId="2D7103DD" w:rsidR="000738FE" w:rsidRDefault="001B668B">
      <w:r>
        <w:t xml:space="preserve">Questi framework </w:t>
      </w:r>
      <w:r w:rsidRPr="00C34C2D">
        <w:rPr>
          <w:b/>
          <w:bCs/>
        </w:rPr>
        <w:t>mettono a disposizione una library per eseguire test ed un test runner</w:t>
      </w:r>
      <w:r>
        <w:t xml:space="preserve"> che ci </w:t>
      </w:r>
      <w:proofErr w:type="spellStart"/>
      <w:proofErr w:type="gramStart"/>
      <w:r>
        <w:t>da</w:t>
      </w:r>
      <w:proofErr w:type="spellEnd"/>
      <w:r>
        <w:t xml:space="preserve"> i</w:t>
      </w:r>
      <w:proofErr w:type="gramEnd"/>
      <w:r>
        <w:t xml:space="preserve"> risultati di esecuzione.</w:t>
      </w:r>
    </w:p>
    <w:p w14:paraId="63AE0A2D" w14:textId="276A794F" w:rsidR="001B668B" w:rsidRDefault="001B668B">
      <w:r>
        <w:rPr>
          <w:noProof/>
        </w:rPr>
        <w:drawing>
          <wp:inline distT="0" distB="0" distL="0" distR="0" wp14:anchorId="12D1BFAB" wp14:editId="5EE23725">
            <wp:extent cx="4024630" cy="1792251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9951" cy="18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90A2" w14:textId="54735B45" w:rsidR="001B668B" w:rsidRPr="00C34C2D" w:rsidRDefault="001B668B">
      <w:pPr>
        <w:rPr>
          <w:b/>
          <w:bCs/>
        </w:rPr>
      </w:pPr>
      <w:r>
        <w:t xml:space="preserve">Partiremo ad utilizzare </w:t>
      </w:r>
      <w:proofErr w:type="spellStart"/>
      <w:r>
        <w:t>MSTest</w:t>
      </w:r>
      <w:proofErr w:type="spellEnd"/>
      <w:r>
        <w:t xml:space="preserve"> ma poi utilizzeremo </w:t>
      </w:r>
      <w:proofErr w:type="spellStart"/>
      <w:r w:rsidRPr="00C34C2D">
        <w:rPr>
          <w:b/>
          <w:bCs/>
        </w:rPr>
        <w:t>NUnit</w:t>
      </w:r>
      <w:proofErr w:type="spellEnd"/>
      <w:r w:rsidRPr="00C34C2D">
        <w:rPr>
          <w:b/>
          <w:bCs/>
        </w:rPr>
        <w:t xml:space="preserve"> perché è molto elegante ed è presente da molto tempo.</w:t>
      </w:r>
    </w:p>
    <w:p w14:paraId="688158C8" w14:textId="5EFA3997" w:rsidR="001B668B" w:rsidRDefault="001B668B">
      <w:r>
        <w:t xml:space="preserve">Un tool opzionale e </w:t>
      </w:r>
      <w:proofErr w:type="spellStart"/>
      <w:r>
        <w:t>resharper</w:t>
      </w:r>
      <w:proofErr w:type="spellEnd"/>
      <w:r>
        <w:t>: aiutano la produttività…</w:t>
      </w:r>
    </w:p>
    <w:p w14:paraId="69917829" w14:textId="57553869" w:rsidR="001B668B" w:rsidRDefault="001B668B">
      <w:r>
        <w:rPr>
          <w:noProof/>
        </w:rPr>
        <w:drawing>
          <wp:inline distT="0" distB="0" distL="0" distR="0" wp14:anchorId="10BE0F9F" wp14:editId="4C0E3006">
            <wp:extent cx="4481830" cy="2040493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8769" cy="204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F300" w14:textId="40804CC4" w:rsidR="001B668B" w:rsidRDefault="001B668B">
      <w:r>
        <w:rPr>
          <w:noProof/>
        </w:rPr>
        <w:lastRenderedPageBreak/>
        <w:drawing>
          <wp:inline distT="0" distB="0" distL="0" distR="0" wp14:anchorId="7D788A03" wp14:editId="662F8523">
            <wp:extent cx="3862705" cy="2022329"/>
            <wp:effectExtent l="0" t="0" r="4445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6271" cy="202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5DCF" w14:textId="67B90ED8" w:rsidR="008C0FA6" w:rsidRDefault="008C0FA6" w:rsidP="008C0FA6">
      <w:pPr>
        <w:pStyle w:val="Titolo3"/>
      </w:pPr>
      <w:r>
        <w:t xml:space="preserve">Un esempio di </w:t>
      </w:r>
      <w:proofErr w:type="spellStart"/>
      <w:r>
        <w:t>unit</w:t>
      </w:r>
      <w:proofErr w:type="spellEnd"/>
      <w:r>
        <w:t xml:space="preserve"> test con </w:t>
      </w:r>
      <w:proofErr w:type="spellStart"/>
      <w:r>
        <w:t>MSTest</w:t>
      </w:r>
      <w:proofErr w:type="spellEnd"/>
    </w:p>
    <w:p w14:paraId="150DDF29" w14:textId="7159C19B" w:rsidR="001B668B" w:rsidRDefault="00ED3694">
      <w:r>
        <w:t xml:space="preserve">Qui abbiamo </w:t>
      </w:r>
      <w:proofErr w:type="gramStart"/>
      <w:r>
        <w:t>3</w:t>
      </w:r>
      <w:proofErr w:type="gramEnd"/>
      <w:r>
        <w:t xml:space="preserve"> scenari:</w:t>
      </w:r>
    </w:p>
    <w:p w14:paraId="25226BB9" w14:textId="657A9BDA" w:rsidR="00ED3694" w:rsidRDefault="00ED3694">
      <w:r>
        <w:rPr>
          <w:noProof/>
        </w:rPr>
        <w:drawing>
          <wp:inline distT="0" distB="0" distL="0" distR="0" wp14:anchorId="6893A5C8" wp14:editId="394AF3A9">
            <wp:extent cx="6120130" cy="2823845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99EC" w14:textId="77777777" w:rsidR="00C34C2D" w:rsidRDefault="00ED3694">
      <w:r>
        <w:t xml:space="preserve">Quando creiamo un metodo di test specifichiamo: </w:t>
      </w:r>
    </w:p>
    <w:p w14:paraId="6CC0DD2A" w14:textId="77777777" w:rsidR="00C34C2D" w:rsidRPr="00C34C2D" w:rsidRDefault="00ED3694" w:rsidP="00C34C2D">
      <w:pPr>
        <w:pStyle w:val="Paragrafoelenco"/>
        <w:numPr>
          <w:ilvl w:val="0"/>
          <w:numId w:val="1"/>
        </w:numPr>
        <w:rPr>
          <w:b/>
          <w:bCs/>
        </w:rPr>
      </w:pPr>
      <w:r w:rsidRPr="00C34C2D">
        <w:rPr>
          <w:b/>
          <w:bCs/>
        </w:rPr>
        <w:t xml:space="preserve">il nome del metodo, </w:t>
      </w:r>
    </w:p>
    <w:p w14:paraId="73C2F3B0" w14:textId="77777777" w:rsidR="00C34C2D" w:rsidRPr="00C34C2D" w:rsidRDefault="00ED3694" w:rsidP="00C34C2D">
      <w:pPr>
        <w:pStyle w:val="Paragrafoelenco"/>
        <w:numPr>
          <w:ilvl w:val="0"/>
          <w:numId w:val="1"/>
        </w:numPr>
        <w:rPr>
          <w:b/>
          <w:bCs/>
        </w:rPr>
      </w:pPr>
      <w:r w:rsidRPr="00C34C2D">
        <w:rPr>
          <w:b/>
          <w:bCs/>
        </w:rPr>
        <w:t>lo scenario,</w:t>
      </w:r>
    </w:p>
    <w:p w14:paraId="2BB9E93E" w14:textId="190B8B32" w:rsidR="00ED3694" w:rsidRDefault="00ED3694" w:rsidP="00C34C2D">
      <w:pPr>
        <w:pStyle w:val="Paragrafoelenco"/>
        <w:numPr>
          <w:ilvl w:val="0"/>
          <w:numId w:val="1"/>
        </w:numPr>
      </w:pPr>
      <w:r w:rsidRPr="00C34C2D">
        <w:rPr>
          <w:b/>
          <w:bCs/>
        </w:rPr>
        <w:t>il valore che ci aspettiamo produca il test</w:t>
      </w:r>
    </w:p>
    <w:p w14:paraId="40D673FC" w14:textId="53BA8D8C" w:rsidR="00ED3694" w:rsidRDefault="00ED3694">
      <w:r>
        <w:rPr>
          <w:noProof/>
        </w:rPr>
        <w:drawing>
          <wp:inline distT="0" distB="0" distL="0" distR="0" wp14:anchorId="4EF91F49" wp14:editId="516331CE">
            <wp:extent cx="6120130" cy="2417445"/>
            <wp:effectExtent l="0" t="0" r="0" b="190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0FCC" w14:textId="1B0D1C5C" w:rsidR="00ED3694" w:rsidRDefault="00ED3694">
      <w:r>
        <w:lastRenderedPageBreak/>
        <w:t xml:space="preserve">Il corpo del testo ha tre parti: </w:t>
      </w:r>
    </w:p>
    <w:p w14:paraId="6105C1D9" w14:textId="444F0631" w:rsidR="00ED3694" w:rsidRDefault="00ED3694">
      <w:proofErr w:type="spellStart"/>
      <w:r w:rsidRPr="00C34C2D">
        <w:rPr>
          <w:b/>
          <w:bCs/>
        </w:rPr>
        <w:t>Arrange</w:t>
      </w:r>
      <w:proofErr w:type="spellEnd"/>
      <w:r>
        <w:t>: dove prepariamo il test</w:t>
      </w:r>
    </w:p>
    <w:p w14:paraId="26AD65B6" w14:textId="70DD136F" w:rsidR="00ED3694" w:rsidRDefault="00C34C2D">
      <w:r w:rsidRPr="00C34C2D">
        <w:rPr>
          <w:b/>
          <w:bCs/>
        </w:rPr>
        <w:t>Act:</w:t>
      </w:r>
      <w:r>
        <w:t xml:space="preserve"> dove eseguiamo il metodo</w:t>
      </w:r>
    </w:p>
    <w:p w14:paraId="6C3F7B96" w14:textId="177C819E" w:rsidR="00C34C2D" w:rsidRDefault="00C34C2D">
      <w:proofErr w:type="spellStart"/>
      <w:r w:rsidRPr="00C34C2D">
        <w:rPr>
          <w:b/>
          <w:bCs/>
        </w:rPr>
        <w:t>Assert</w:t>
      </w:r>
      <w:proofErr w:type="spellEnd"/>
      <w:r w:rsidRPr="00C34C2D">
        <w:rPr>
          <w:b/>
          <w:bCs/>
        </w:rPr>
        <w:t>:</w:t>
      </w:r>
      <w:r>
        <w:t xml:space="preserve"> dove verifichiamo l’assunzione</w:t>
      </w:r>
    </w:p>
    <w:p w14:paraId="02EEC6D5" w14:textId="6523BDC6" w:rsidR="00ED3694" w:rsidRDefault="00ED3694">
      <w:r>
        <w:rPr>
          <w:noProof/>
        </w:rPr>
        <w:drawing>
          <wp:inline distT="0" distB="0" distL="0" distR="0" wp14:anchorId="6DFC8E4A" wp14:editId="24E72D1E">
            <wp:extent cx="6120130" cy="265176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39C9" w14:textId="68A46B3E" w:rsidR="00ED3694" w:rsidRDefault="00ED3694">
      <w:r>
        <w:rPr>
          <w:noProof/>
        </w:rPr>
        <w:drawing>
          <wp:inline distT="0" distB="0" distL="0" distR="0" wp14:anchorId="7FEFCF05" wp14:editId="032C2752">
            <wp:extent cx="6120130" cy="298069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2216" w14:textId="417B56B3" w:rsidR="009F423A" w:rsidRDefault="009F423A">
      <w:r>
        <w:t>Fino ad ora abbiamo usato MS test</w:t>
      </w:r>
    </w:p>
    <w:p w14:paraId="33B9EFE3" w14:textId="026A64D1" w:rsidR="008C0FA6" w:rsidRDefault="008C0FA6" w:rsidP="008C0FA6">
      <w:pPr>
        <w:pStyle w:val="Titolo3"/>
      </w:pPr>
      <w:r>
        <w:t xml:space="preserve">Installiamo </w:t>
      </w:r>
      <w:proofErr w:type="spellStart"/>
      <w:r>
        <w:t>NUnit</w:t>
      </w:r>
      <w:proofErr w:type="spellEnd"/>
    </w:p>
    <w:p w14:paraId="5AA9F543" w14:textId="468B69B7" w:rsidR="009F423A" w:rsidRDefault="009F423A">
      <w:r>
        <w:t xml:space="preserve">Ora usiamo </w:t>
      </w:r>
      <w:proofErr w:type="spellStart"/>
      <w:r>
        <w:t>NUnit</w:t>
      </w:r>
      <w:proofErr w:type="spellEnd"/>
    </w:p>
    <w:p w14:paraId="5A365CCE" w14:textId="408A9486" w:rsidR="009F423A" w:rsidRDefault="009F423A">
      <w:r>
        <w:rPr>
          <w:noProof/>
        </w:rPr>
        <w:drawing>
          <wp:inline distT="0" distB="0" distL="0" distR="0" wp14:anchorId="13899C4D" wp14:editId="195081A7">
            <wp:extent cx="6120130" cy="59944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B3A5" w14:textId="18E2886E" w:rsidR="009F423A" w:rsidRDefault="009F423A">
      <w:r>
        <w:rPr>
          <w:noProof/>
        </w:rPr>
        <w:lastRenderedPageBreak/>
        <w:drawing>
          <wp:inline distT="0" distB="0" distL="0" distR="0" wp14:anchorId="74819B0C" wp14:editId="5995E7F7">
            <wp:extent cx="6120130" cy="683895"/>
            <wp:effectExtent l="0" t="0" r="0" b="190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AE37" w14:textId="093AD5A2" w:rsidR="009F423A" w:rsidRDefault="009F423A">
      <w:r>
        <w:t xml:space="preserve">Quindi facciamo queste modifiche e togliamo il </w:t>
      </w:r>
      <w:proofErr w:type="spellStart"/>
      <w:r>
        <w:t>namespace</w:t>
      </w:r>
      <w:proofErr w:type="spellEnd"/>
      <w:r>
        <w:t xml:space="preserve"> Microsoft:</w:t>
      </w:r>
    </w:p>
    <w:p w14:paraId="31225496" w14:textId="2DF0E6B6" w:rsidR="009F423A" w:rsidRDefault="009F423A">
      <w:r>
        <w:rPr>
          <w:noProof/>
        </w:rPr>
        <w:drawing>
          <wp:inline distT="0" distB="0" distL="0" distR="0" wp14:anchorId="167AA9A6" wp14:editId="6C0599F9">
            <wp:extent cx="6120130" cy="4358005"/>
            <wp:effectExtent l="0" t="0" r="0" b="444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9456" w14:textId="45F0E23D" w:rsidR="009F423A" w:rsidRDefault="004D09D7">
      <w:r>
        <w:t>Tre modi di fare una asserzione:</w:t>
      </w:r>
    </w:p>
    <w:p w14:paraId="45241261" w14:textId="7252674A" w:rsidR="004D09D7" w:rsidRDefault="004D09D7">
      <w:r>
        <w:rPr>
          <w:noProof/>
        </w:rPr>
        <w:drawing>
          <wp:inline distT="0" distB="0" distL="0" distR="0" wp14:anchorId="4225F8CD" wp14:editId="45C6AFC8">
            <wp:extent cx="4038600" cy="1000125"/>
            <wp:effectExtent l="0" t="0" r="0" b="952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4D8F" w14:textId="67BB4FDD" w:rsidR="008C0FA6" w:rsidRDefault="008C0FA6" w:rsidP="008C0FA6">
      <w:pPr>
        <w:pStyle w:val="Titolo3"/>
      </w:pPr>
      <w:r>
        <w:t>TDD cosa è</w:t>
      </w:r>
    </w:p>
    <w:p w14:paraId="5E5187B4" w14:textId="46AA5E59" w:rsidR="004D09D7" w:rsidRPr="00C34C2D" w:rsidRDefault="004D09D7">
      <w:pPr>
        <w:rPr>
          <w:b/>
          <w:bCs/>
        </w:rPr>
      </w:pPr>
      <w:r w:rsidRPr="00C34C2D">
        <w:rPr>
          <w:b/>
          <w:bCs/>
        </w:rPr>
        <w:t>TDD è un approccio per cui si scrive prima il test e poi si sviluppa il codice</w:t>
      </w:r>
    </w:p>
    <w:p w14:paraId="1100BA49" w14:textId="6C6B9757" w:rsidR="004D09D7" w:rsidRDefault="004D09D7">
      <w:r>
        <w:t>Il fondamento del TDD sono questi tre passaggi:</w:t>
      </w:r>
    </w:p>
    <w:p w14:paraId="7699E04F" w14:textId="4784020A" w:rsidR="004D09D7" w:rsidRDefault="004D09D7">
      <w:r>
        <w:rPr>
          <w:noProof/>
        </w:rPr>
        <w:lastRenderedPageBreak/>
        <w:drawing>
          <wp:inline distT="0" distB="0" distL="0" distR="0" wp14:anchorId="6C33F6F3" wp14:editId="0345F5B8">
            <wp:extent cx="4815205" cy="2376127"/>
            <wp:effectExtent l="0" t="0" r="4445" b="571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2055" cy="23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D37" w14:textId="27EFDC5D" w:rsidR="004D09D7" w:rsidRDefault="004D09D7">
      <w:r>
        <w:rPr>
          <w:noProof/>
        </w:rPr>
        <w:drawing>
          <wp:inline distT="0" distB="0" distL="0" distR="0" wp14:anchorId="1BD0436C" wp14:editId="523DCD0A">
            <wp:extent cx="6120130" cy="2515235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EC7D" w14:textId="77777777" w:rsidR="00C34C2D" w:rsidRDefault="004D09D7">
      <w:r>
        <w:t xml:space="preserve">I vantaggi sono </w:t>
      </w:r>
    </w:p>
    <w:p w14:paraId="2B7AE287" w14:textId="77777777" w:rsidR="00C34C2D" w:rsidRDefault="004D09D7" w:rsidP="00C34C2D">
      <w:pPr>
        <w:pStyle w:val="Paragrafoelenco"/>
        <w:numPr>
          <w:ilvl w:val="0"/>
          <w:numId w:val="2"/>
        </w:numPr>
      </w:pPr>
      <w:r>
        <w:t xml:space="preserve">che il codice è testabile da subito, tutto il tuo codice è già coperto da test ossia puoi fare </w:t>
      </w:r>
      <w:proofErr w:type="spellStart"/>
      <w:r>
        <w:t>refactor</w:t>
      </w:r>
      <w:proofErr w:type="spellEnd"/>
      <w:r>
        <w:t xml:space="preserve"> con confidenza</w:t>
      </w:r>
      <w:r w:rsidR="008C0FA6">
        <w:t xml:space="preserve">. </w:t>
      </w:r>
    </w:p>
    <w:p w14:paraId="37E5AC8F" w14:textId="505D6F12" w:rsidR="004D09D7" w:rsidRDefault="008C0FA6" w:rsidP="00C34C2D">
      <w:pPr>
        <w:pStyle w:val="Paragrafoelenco"/>
        <w:numPr>
          <w:ilvl w:val="0"/>
          <w:numId w:val="2"/>
        </w:numPr>
      </w:pPr>
      <w:r>
        <w:t>Tutto origina dalla più semplice Implementazione.</w:t>
      </w:r>
    </w:p>
    <w:p w14:paraId="67FE0025" w14:textId="4F8077D1" w:rsidR="008C0FA6" w:rsidRDefault="008C0FA6" w:rsidP="008C0FA6">
      <w:pPr>
        <w:pStyle w:val="Titolo2"/>
      </w:pPr>
      <w:r>
        <w:lastRenderedPageBreak/>
        <w:t>Fundamentals of Unit Testing</w:t>
      </w:r>
    </w:p>
    <w:p w14:paraId="0E816DBD" w14:textId="1747860B" w:rsidR="008C0FA6" w:rsidRDefault="00960249">
      <w:r>
        <w:rPr>
          <w:noProof/>
        </w:rPr>
        <w:drawing>
          <wp:inline distT="0" distB="0" distL="0" distR="0" wp14:anchorId="67FB2461" wp14:editId="18CDCAB6">
            <wp:extent cx="3790950" cy="3620296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7620" cy="36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1AA8" w14:textId="145EA5FC" w:rsidR="00960249" w:rsidRDefault="00960249" w:rsidP="00960249">
      <w:pPr>
        <w:pStyle w:val="Titolo3"/>
      </w:pPr>
      <w:r>
        <w:t xml:space="preserve">Caratteristiche che dovrebbe avere uno </w:t>
      </w:r>
      <w:proofErr w:type="spellStart"/>
      <w:r>
        <w:t>unit</w:t>
      </w:r>
      <w:proofErr w:type="spellEnd"/>
      <w:r>
        <w:t xml:space="preserve"> test</w:t>
      </w:r>
    </w:p>
    <w:p w14:paraId="0593E50D" w14:textId="28826D6E" w:rsidR="00960249" w:rsidRDefault="00960249">
      <w:r>
        <w:t xml:space="preserve">Lo </w:t>
      </w:r>
      <w:proofErr w:type="spellStart"/>
      <w:r>
        <w:t>unit</w:t>
      </w:r>
      <w:proofErr w:type="spellEnd"/>
      <w:r>
        <w:t xml:space="preserve"> test è importante come se non di più del codice dell’applicazione, quindi va mantenuto pulito e leggibile. </w:t>
      </w:r>
      <w:r w:rsidRPr="00C34C2D">
        <w:rPr>
          <w:b/>
          <w:bCs/>
        </w:rPr>
        <w:t>Non dovrebbe superare le 10 linee di codice.</w:t>
      </w:r>
    </w:p>
    <w:p w14:paraId="0656407D" w14:textId="0EA313E2" w:rsidR="00960249" w:rsidRDefault="00960249">
      <w:r w:rsidRPr="00C34C2D">
        <w:rPr>
          <w:b/>
          <w:bCs/>
        </w:rPr>
        <w:t>Non dovrebbe avere alcuna logica dentro</w:t>
      </w:r>
      <w:r>
        <w:t xml:space="preserve"> tipo logica condizionale </w:t>
      </w:r>
      <w:proofErr w:type="spellStart"/>
      <w:r>
        <w:t>foreach</w:t>
      </w:r>
      <w:proofErr w:type="spellEnd"/>
      <w:r>
        <w:t xml:space="preserve"> </w:t>
      </w:r>
      <w:proofErr w:type="spellStart"/>
      <w:r>
        <w:t>ecc</w:t>
      </w:r>
      <w:proofErr w:type="spellEnd"/>
      <w:r>
        <w:t xml:space="preserve">… e questo </w:t>
      </w:r>
      <w:proofErr w:type="spellStart"/>
      <w:r>
        <w:t>perhè</w:t>
      </w:r>
      <w:proofErr w:type="spellEnd"/>
      <w:r>
        <w:t xml:space="preserve"> rischiamo di introdurre bachi nel codice del test.</w:t>
      </w:r>
    </w:p>
    <w:p w14:paraId="213E6B3E" w14:textId="58379DF4" w:rsidR="00960249" w:rsidRDefault="00960249">
      <w:r w:rsidRPr="00C34C2D">
        <w:rPr>
          <w:b/>
          <w:bCs/>
        </w:rPr>
        <w:t>Un test deve essere isolato dagli altri</w:t>
      </w:r>
      <w:r>
        <w:t>.</w:t>
      </w:r>
    </w:p>
    <w:p w14:paraId="68B37F8A" w14:textId="1FCF104F" w:rsidR="00960249" w:rsidRDefault="00960249">
      <w:r w:rsidRPr="00C34C2D">
        <w:rPr>
          <w:b/>
          <w:bCs/>
        </w:rPr>
        <w:t>Non deve essere troppo generale o specifico</w:t>
      </w:r>
      <w:r>
        <w:t>.</w:t>
      </w:r>
    </w:p>
    <w:p w14:paraId="65B159E0" w14:textId="212042E5" w:rsidR="00960249" w:rsidRDefault="00960249">
      <w:r>
        <w:rPr>
          <w:noProof/>
        </w:rPr>
        <w:drawing>
          <wp:inline distT="0" distB="0" distL="0" distR="0" wp14:anchorId="6DB31CC9" wp14:editId="4F5F37A4">
            <wp:extent cx="6120130" cy="3062605"/>
            <wp:effectExtent l="0" t="0" r="0" b="444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9D63" w14:textId="70BF0C36" w:rsidR="00960249" w:rsidRDefault="00960249" w:rsidP="00960249">
      <w:pPr>
        <w:pStyle w:val="Titolo3"/>
      </w:pPr>
      <w:r>
        <w:lastRenderedPageBreak/>
        <w:t>Cosa testare?</w:t>
      </w:r>
    </w:p>
    <w:p w14:paraId="6C44679B" w14:textId="2B6CE5AB" w:rsidR="00960249" w:rsidRDefault="00960249">
      <w:r>
        <w:t xml:space="preserve">Abbiamo </w:t>
      </w:r>
      <w:r w:rsidRPr="00C34C2D">
        <w:rPr>
          <w:b/>
          <w:bCs/>
        </w:rPr>
        <w:t>due tipologie di codice da testare</w:t>
      </w:r>
      <w:r>
        <w:t>:</w:t>
      </w:r>
    </w:p>
    <w:p w14:paraId="0BB3A75E" w14:textId="1E376BD8" w:rsidR="00960249" w:rsidRPr="00C34C2D" w:rsidRDefault="00960249">
      <w:pPr>
        <w:rPr>
          <w:b/>
          <w:bCs/>
        </w:rPr>
      </w:pPr>
      <w:r w:rsidRPr="00C34C2D">
        <w:rPr>
          <w:b/>
          <w:bCs/>
        </w:rPr>
        <w:t xml:space="preserve">query (qui dobbiamo testare tutti i </w:t>
      </w:r>
      <w:proofErr w:type="spellStart"/>
      <w:r w:rsidRPr="00C34C2D">
        <w:rPr>
          <w:b/>
          <w:bCs/>
        </w:rPr>
        <w:t>path</w:t>
      </w:r>
      <w:proofErr w:type="spellEnd"/>
      <w:r w:rsidRPr="00C34C2D">
        <w:rPr>
          <w:b/>
          <w:bCs/>
        </w:rPr>
        <w:t xml:space="preserve"> che producono un risultato diverso</w:t>
      </w:r>
    </w:p>
    <w:p w14:paraId="0F7EB148" w14:textId="40F09A04" w:rsidR="00960249" w:rsidRDefault="00960249">
      <w:r w:rsidRPr="00C34C2D">
        <w:rPr>
          <w:b/>
          <w:bCs/>
        </w:rPr>
        <w:t xml:space="preserve">comandi </w:t>
      </w:r>
      <w:r>
        <w:t xml:space="preserve">(anche questo codice dovrebbe tornare un valore, ad esempio un inserimento nel </w:t>
      </w:r>
      <w:proofErr w:type="spellStart"/>
      <w:r>
        <w:t>db</w:t>
      </w:r>
      <w:proofErr w:type="spellEnd"/>
      <w:r>
        <w:t xml:space="preserve"> dovrebbe ritornare l’id dell’oggetto inserito)</w:t>
      </w:r>
    </w:p>
    <w:p w14:paraId="695152C8" w14:textId="7BD6D6A9" w:rsidR="004069CE" w:rsidRDefault="004069CE" w:rsidP="004069CE">
      <w:pPr>
        <w:pStyle w:val="Titolo3"/>
      </w:pPr>
      <w:r>
        <w:t>Cosa Non testare</w:t>
      </w:r>
    </w:p>
    <w:p w14:paraId="7BF60D3F" w14:textId="19B9BB6F" w:rsidR="004069CE" w:rsidRDefault="004069CE">
      <w:r>
        <w:rPr>
          <w:noProof/>
        </w:rPr>
        <w:drawing>
          <wp:inline distT="0" distB="0" distL="0" distR="0" wp14:anchorId="3F7E628B" wp14:editId="07CE8B11">
            <wp:extent cx="2679645" cy="2819400"/>
            <wp:effectExtent l="0" t="0" r="6985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88890" cy="282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43E8" w14:textId="711D9EA6" w:rsidR="004069CE" w:rsidRDefault="004069CE" w:rsidP="004069CE">
      <w:pPr>
        <w:pStyle w:val="Titolo3"/>
      </w:pPr>
      <w:r>
        <w:t xml:space="preserve">Naming and </w:t>
      </w:r>
      <w:proofErr w:type="spellStart"/>
      <w:r>
        <w:t>organizing</w:t>
      </w:r>
      <w:proofErr w:type="spellEnd"/>
      <w:r>
        <w:t xml:space="preserve"> </w:t>
      </w:r>
      <w:proofErr w:type="spellStart"/>
      <w:r>
        <w:t>tests</w:t>
      </w:r>
      <w:proofErr w:type="spellEnd"/>
    </w:p>
    <w:p w14:paraId="185C3A85" w14:textId="7AFFC884" w:rsidR="004069CE" w:rsidRDefault="004069CE">
      <w:r>
        <w:t xml:space="preserve">Mentre lo </w:t>
      </w:r>
      <w:proofErr w:type="spellStart"/>
      <w:r>
        <w:t>unit</w:t>
      </w:r>
      <w:proofErr w:type="spellEnd"/>
      <w:r>
        <w:t xml:space="preserve"> test deve essere lanciato spesso, </w:t>
      </w:r>
      <w:proofErr w:type="spellStart"/>
      <w:r>
        <w:t>l’integration</w:t>
      </w:r>
      <w:proofErr w:type="spellEnd"/>
      <w:r>
        <w:t xml:space="preserve"> test va fatto prima di </w:t>
      </w:r>
      <w:proofErr w:type="spellStart"/>
      <w:r>
        <w:t>committare</w:t>
      </w:r>
      <w:proofErr w:type="spellEnd"/>
      <w:r>
        <w:t xml:space="preserve"> il lavoro </w:t>
      </w:r>
      <w:proofErr w:type="gramStart"/>
      <w:r>
        <w:t>nella repository</w:t>
      </w:r>
      <w:proofErr w:type="gramEnd"/>
    </w:p>
    <w:p w14:paraId="5ECB092F" w14:textId="04BCF0E5" w:rsidR="004069CE" w:rsidRDefault="004069CE">
      <w:r>
        <w:t xml:space="preserve">Queste le </w:t>
      </w:r>
      <w:proofErr w:type="spellStart"/>
      <w:r>
        <w:t>convensioni</w:t>
      </w:r>
      <w:proofErr w:type="spellEnd"/>
      <w:r>
        <w:t xml:space="preserve"> per dare il nome ad un progetto di </w:t>
      </w:r>
      <w:proofErr w:type="spellStart"/>
      <w:r>
        <w:t>unit</w:t>
      </w:r>
      <w:proofErr w:type="spellEnd"/>
      <w:r>
        <w:t xml:space="preserve"> test</w:t>
      </w:r>
    </w:p>
    <w:p w14:paraId="1A4AF075" w14:textId="5F7230FE" w:rsidR="004069CE" w:rsidRDefault="004069CE">
      <w:r>
        <w:rPr>
          <w:noProof/>
        </w:rPr>
        <w:drawing>
          <wp:inline distT="0" distB="0" distL="0" distR="0" wp14:anchorId="1D145A7F" wp14:editId="4BC94E36">
            <wp:extent cx="6120130" cy="2086610"/>
            <wp:effectExtent l="0" t="0" r="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7C21" w14:textId="29AE8468" w:rsidR="004069CE" w:rsidRDefault="004069CE">
      <w:r w:rsidRPr="00BA20D5">
        <w:rPr>
          <w:b/>
          <w:bCs/>
        </w:rPr>
        <w:t xml:space="preserve">Ogni progetto dovrebbe avere il suo progetto di </w:t>
      </w:r>
      <w:proofErr w:type="spellStart"/>
      <w:r w:rsidRPr="00BA20D5">
        <w:rPr>
          <w:b/>
          <w:bCs/>
        </w:rPr>
        <w:t>unittest</w:t>
      </w:r>
      <w:proofErr w:type="spellEnd"/>
      <w:r>
        <w:t>.</w:t>
      </w:r>
    </w:p>
    <w:p w14:paraId="271A437A" w14:textId="15EF4584" w:rsidR="004069CE" w:rsidRDefault="004069CE">
      <w:r w:rsidRPr="00BA20D5">
        <w:rPr>
          <w:b/>
          <w:bCs/>
        </w:rPr>
        <w:t>Per ogni classe dovremmo avere il corrispettivo test</w:t>
      </w:r>
      <w:r>
        <w:t>:</w:t>
      </w:r>
    </w:p>
    <w:p w14:paraId="174A95A6" w14:textId="0D16348A" w:rsidR="004069CE" w:rsidRDefault="004069CE">
      <w:r>
        <w:rPr>
          <w:noProof/>
        </w:rPr>
        <w:lastRenderedPageBreak/>
        <w:drawing>
          <wp:inline distT="0" distB="0" distL="0" distR="0" wp14:anchorId="64BB74DC" wp14:editId="09E36182">
            <wp:extent cx="5234305" cy="2251110"/>
            <wp:effectExtent l="0" t="0" r="4445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8640" cy="22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41A4" w14:textId="67FDD9D6" w:rsidR="004069CE" w:rsidRDefault="004069CE">
      <w:r>
        <w:rPr>
          <w:noProof/>
        </w:rPr>
        <w:drawing>
          <wp:inline distT="0" distB="0" distL="0" distR="0" wp14:anchorId="0866A6AA" wp14:editId="21D0F2C3">
            <wp:extent cx="6120130" cy="579755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CD06" w14:textId="1D62773F" w:rsidR="004069CE" w:rsidRDefault="004069CE">
      <w:r>
        <w:rPr>
          <w:noProof/>
        </w:rPr>
        <w:drawing>
          <wp:inline distT="0" distB="0" distL="0" distR="0" wp14:anchorId="107E3D54" wp14:editId="59335A4F">
            <wp:extent cx="4643755" cy="1459425"/>
            <wp:effectExtent l="0" t="0" r="4445" b="762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4078" cy="146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7191" w14:textId="351BD8DC" w:rsidR="004069CE" w:rsidRDefault="004069CE">
      <w:r w:rsidRPr="00BA20D5">
        <w:rPr>
          <w:b/>
          <w:bCs/>
        </w:rPr>
        <w:t xml:space="preserve">A volte quando abbiamo un metodo complesso con molti </w:t>
      </w:r>
      <w:proofErr w:type="spellStart"/>
      <w:r w:rsidRPr="00BA20D5">
        <w:rPr>
          <w:b/>
          <w:bCs/>
        </w:rPr>
        <w:t>path</w:t>
      </w:r>
      <w:proofErr w:type="spellEnd"/>
      <w:r w:rsidRPr="00BA20D5">
        <w:rPr>
          <w:b/>
          <w:bCs/>
        </w:rPr>
        <w:t xml:space="preserve"> da testare sarebbe meglio dedicare una classe dedicata</w:t>
      </w:r>
      <w:r>
        <w:t xml:space="preserve"> solo per questo, queste le convenzioni:</w:t>
      </w:r>
    </w:p>
    <w:p w14:paraId="3F3509AC" w14:textId="5CAC1297" w:rsidR="004069CE" w:rsidRDefault="004069CE">
      <w:r>
        <w:rPr>
          <w:noProof/>
        </w:rPr>
        <w:drawing>
          <wp:inline distT="0" distB="0" distL="0" distR="0" wp14:anchorId="040AF2BB" wp14:editId="79CD8674">
            <wp:extent cx="6120130" cy="1859280"/>
            <wp:effectExtent l="0" t="0" r="0" b="762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0DD6" w14:textId="68A9FF6E" w:rsidR="004069CE" w:rsidRDefault="004A76F7" w:rsidP="004A76F7">
      <w:pPr>
        <w:pStyle w:val="Titolo3"/>
      </w:pPr>
      <w:r>
        <w:t xml:space="preserve">Esempi di </w:t>
      </w:r>
      <w:proofErr w:type="spellStart"/>
      <w:r>
        <w:t>unit</w:t>
      </w:r>
      <w:proofErr w:type="spellEnd"/>
      <w:r>
        <w:t xml:space="preserve"> test</w:t>
      </w:r>
    </w:p>
    <w:p w14:paraId="5CB91173" w14:textId="5CBFDA3D" w:rsidR="004A76F7" w:rsidRDefault="004A76F7">
      <w:r>
        <w:t xml:space="preserve">Abbiamo detto che occorre scrivere tanti </w:t>
      </w:r>
      <w:proofErr w:type="spellStart"/>
      <w:r>
        <w:t>unit</w:t>
      </w:r>
      <w:proofErr w:type="spellEnd"/>
      <w:r>
        <w:t xml:space="preserve"> test quanti sono i </w:t>
      </w:r>
      <w:proofErr w:type="spellStart"/>
      <w:r>
        <w:t>path</w:t>
      </w:r>
      <w:proofErr w:type="spellEnd"/>
      <w:r>
        <w:t xml:space="preserve"> se non più, ad esempio questo metodo richiede tre test:</w:t>
      </w:r>
    </w:p>
    <w:p w14:paraId="52BFC8D9" w14:textId="47244E1F" w:rsidR="004A76F7" w:rsidRDefault="004A76F7">
      <w:r>
        <w:rPr>
          <w:noProof/>
        </w:rPr>
        <w:drawing>
          <wp:inline distT="0" distB="0" distL="0" distR="0" wp14:anchorId="6D9F9236" wp14:editId="1DB90AD2">
            <wp:extent cx="2724150" cy="981075"/>
            <wp:effectExtent l="0" t="0" r="0" b="952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CDAF" w14:textId="1B2B0290" w:rsidR="004A76F7" w:rsidRDefault="004A76F7">
      <w:r>
        <w:rPr>
          <w:noProof/>
        </w:rPr>
        <w:lastRenderedPageBreak/>
        <w:drawing>
          <wp:inline distT="0" distB="0" distL="0" distR="0" wp14:anchorId="30A158B0" wp14:editId="324EFC1F">
            <wp:extent cx="4629049" cy="4169410"/>
            <wp:effectExtent l="0" t="0" r="635" b="254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3127" cy="417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04DC" w14:textId="30EBF90C" w:rsidR="004A76F7" w:rsidRDefault="004A76F7" w:rsidP="004A76F7">
      <w:pPr>
        <w:pStyle w:val="Titolo3"/>
      </w:pPr>
      <w:r>
        <w:t xml:space="preserve">Setup </w:t>
      </w:r>
      <w:r w:rsidR="00BA20D5">
        <w:t>and</w:t>
      </w:r>
      <w:r>
        <w:t xml:space="preserve"> </w:t>
      </w:r>
      <w:proofErr w:type="spellStart"/>
      <w:r>
        <w:t>Tear</w:t>
      </w:r>
      <w:proofErr w:type="spellEnd"/>
      <w:r>
        <w:t xml:space="preserve"> Down</w:t>
      </w:r>
    </w:p>
    <w:p w14:paraId="5BF909DC" w14:textId="69EA8FFF" w:rsidR="004A76F7" w:rsidRDefault="004A76F7">
      <w:proofErr w:type="gramStart"/>
      <w:r>
        <w:t>E’</w:t>
      </w:r>
      <w:proofErr w:type="gramEnd"/>
      <w:r>
        <w:t xml:space="preserve"> possibile eliminare il codice </w:t>
      </w:r>
      <w:proofErr w:type="spellStart"/>
      <w:r>
        <w:t>rindondante</w:t>
      </w:r>
      <w:proofErr w:type="spellEnd"/>
      <w:r>
        <w:t xml:space="preserve"> in modo che se una parte si ripete in tutti i test venga definita in un punto e chiamata da tutti, lo si fa definendola in un metodo decorato con setup. ATTENZIONE lo </w:t>
      </w:r>
      <w:proofErr w:type="spellStart"/>
      <w:r>
        <w:t>unit</w:t>
      </w:r>
      <w:proofErr w:type="spellEnd"/>
      <w:r>
        <w:t xml:space="preserve"> test deve sempre rimanere indipendente dagli altri </w:t>
      </w:r>
      <w:proofErr w:type="spellStart"/>
      <w:r>
        <w:t>unittest</w:t>
      </w:r>
      <w:proofErr w:type="spellEnd"/>
      <w:r>
        <w:t xml:space="preserve"> quindi no istanze private condivise.</w:t>
      </w:r>
    </w:p>
    <w:p w14:paraId="66A32112" w14:textId="6B361455" w:rsidR="004A76F7" w:rsidRDefault="004A76F7">
      <w:r>
        <w:t xml:space="preserve">Abbiamo eliminato l’istanziazione ogni volta di </w:t>
      </w:r>
      <w:proofErr w:type="spellStart"/>
      <w:r>
        <w:t>math</w:t>
      </w:r>
      <w:proofErr w:type="spellEnd"/>
    </w:p>
    <w:p w14:paraId="5E3B69E9" w14:textId="14B6FA7E" w:rsidR="004A76F7" w:rsidRDefault="004A76F7">
      <w:r>
        <w:rPr>
          <w:noProof/>
        </w:rPr>
        <w:drawing>
          <wp:inline distT="0" distB="0" distL="0" distR="0" wp14:anchorId="645A9E3C" wp14:editId="71916E2F">
            <wp:extent cx="5215255" cy="3327850"/>
            <wp:effectExtent l="0" t="0" r="4445" b="635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20971" cy="33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5FC2" w14:textId="03D61239" w:rsidR="004A76F7" w:rsidRDefault="004A76F7">
      <w:proofErr w:type="spellStart"/>
      <w:r w:rsidRPr="00BA20D5">
        <w:rPr>
          <w:b/>
          <w:bCs/>
        </w:rPr>
        <w:t>Teardown</w:t>
      </w:r>
      <w:proofErr w:type="spellEnd"/>
      <w:r w:rsidRPr="00BA20D5">
        <w:rPr>
          <w:b/>
          <w:bCs/>
        </w:rPr>
        <w:t xml:space="preserve"> invece è una parte che viene eseguita dopo ogni metodo</w:t>
      </w:r>
      <w:r>
        <w:t>…</w:t>
      </w:r>
    </w:p>
    <w:p w14:paraId="4685B839" w14:textId="6A70DB9D" w:rsidR="004A76F7" w:rsidRDefault="006C08A4" w:rsidP="006C08A4">
      <w:pPr>
        <w:pStyle w:val="Titolo3"/>
      </w:pPr>
      <w:proofErr w:type="spellStart"/>
      <w:r>
        <w:lastRenderedPageBreak/>
        <w:t>Parametrized</w:t>
      </w:r>
      <w:proofErr w:type="spellEnd"/>
      <w:r>
        <w:t xml:space="preserve"> test</w:t>
      </w:r>
      <w:r w:rsidR="00BA20D5">
        <w:t xml:space="preserve"> (</w:t>
      </w:r>
      <w:proofErr w:type="spellStart"/>
      <w:r w:rsidR="00BA20D5">
        <w:t>TestCase</w:t>
      </w:r>
      <w:proofErr w:type="spellEnd"/>
      <w:r w:rsidR="00BA20D5">
        <w:t xml:space="preserve"> </w:t>
      </w:r>
      <w:proofErr w:type="spellStart"/>
      <w:r w:rsidR="00BA20D5">
        <w:t>attribute</w:t>
      </w:r>
      <w:proofErr w:type="spellEnd"/>
      <w:r w:rsidR="00BA20D5">
        <w:t>)</w:t>
      </w:r>
    </w:p>
    <w:p w14:paraId="3C049B63" w14:textId="06089456" w:rsidR="006C08A4" w:rsidRDefault="006C08A4">
      <w:r>
        <w:t xml:space="preserve">Quando i test sono praticamente identici è possibile generalizzare il test con un nome un po’ più generale ed utilizzare l’attributo </w:t>
      </w:r>
      <w:proofErr w:type="spellStart"/>
      <w:r w:rsidRPr="00BA20D5">
        <w:rPr>
          <w:b/>
          <w:bCs/>
        </w:rPr>
        <w:t>testcase</w:t>
      </w:r>
      <w:proofErr w:type="spellEnd"/>
      <w:r>
        <w:t xml:space="preserve"> per testare i vari casi:</w:t>
      </w:r>
    </w:p>
    <w:p w14:paraId="122F6C1B" w14:textId="17AD783B" w:rsidR="006C08A4" w:rsidRDefault="006C08A4">
      <w:r>
        <w:rPr>
          <w:noProof/>
        </w:rPr>
        <w:drawing>
          <wp:inline distT="0" distB="0" distL="0" distR="0" wp14:anchorId="4182D0AC" wp14:editId="0AEBEB45">
            <wp:extent cx="6120130" cy="1979930"/>
            <wp:effectExtent l="0" t="0" r="0" b="127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31D1" w14:textId="543526A5" w:rsidR="006C08A4" w:rsidRDefault="00DC1900" w:rsidP="00DC1900">
      <w:pPr>
        <w:pStyle w:val="Titolo3"/>
      </w:pPr>
      <w:proofErr w:type="spellStart"/>
      <w:r>
        <w:t>Ignoring</w:t>
      </w:r>
      <w:proofErr w:type="spellEnd"/>
      <w:r>
        <w:t xml:space="preserve"> test</w:t>
      </w:r>
      <w:r w:rsidR="00BA20D5">
        <w:t xml:space="preserve"> (</w:t>
      </w:r>
      <w:proofErr w:type="spellStart"/>
      <w:r w:rsidR="00BA20D5">
        <w:t>ignore</w:t>
      </w:r>
      <w:proofErr w:type="spellEnd"/>
      <w:r w:rsidR="00BA20D5">
        <w:t xml:space="preserve"> </w:t>
      </w:r>
      <w:proofErr w:type="spellStart"/>
      <w:r w:rsidR="00BA20D5">
        <w:t>attribute</w:t>
      </w:r>
      <w:proofErr w:type="spellEnd"/>
      <w:r w:rsidR="00BA20D5">
        <w:t>)</w:t>
      </w:r>
    </w:p>
    <w:p w14:paraId="62B05228" w14:textId="62E76B24" w:rsidR="00DC1900" w:rsidRDefault="00DC1900">
      <w:r>
        <w:t xml:space="preserve">Può capitare che modificando il codice si rompano dei </w:t>
      </w:r>
      <w:r w:rsidRPr="006B49BF">
        <w:rPr>
          <w:b/>
          <w:bCs/>
        </w:rPr>
        <w:t>test</w:t>
      </w:r>
      <w:r>
        <w:t xml:space="preserve">, questo potrebbe portare frustrazione e rallentare il processo di sviluppo, si sarebbe tentati di cancellare il test ma questo non va bene </w:t>
      </w:r>
      <w:proofErr w:type="spellStart"/>
      <w:r>
        <w:t>perche</w:t>
      </w:r>
      <w:proofErr w:type="spellEnd"/>
      <w:r>
        <w:t xml:space="preserve"> c’è un motivo per cui scriviamo test, </w:t>
      </w:r>
      <w:r w:rsidRPr="006B49BF">
        <w:rPr>
          <w:b/>
          <w:bCs/>
        </w:rPr>
        <w:t xml:space="preserve">si può comunque ignorarli e </w:t>
      </w:r>
      <w:proofErr w:type="spellStart"/>
      <w:r w:rsidRPr="006B49BF">
        <w:rPr>
          <w:b/>
          <w:bCs/>
        </w:rPr>
        <w:t>fixarli</w:t>
      </w:r>
      <w:proofErr w:type="spellEnd"/>
      <w:r w:rsidRPr="006B49BF">
        <w:rPr>
          <w:b/>
          <w:bCs/>
        </w:rPr>
        <w:t xml:space="preserve"> in un secondo momento</w:t>
      </w:r>
      <w:r>
        <w:t>.</w:t>
      </w:r>
    </w:p>
    <w:p w14:paraId="6306203D" w14:textId="322C8AB4" w:rsidR="00DC1900" w:rsidRDefault="00DC1900">
      <w:r>
        <w:rPr>
          <w:noProof/>
        </w:rPr>
        <w:drawing>
          <wp:inline distT="0" distB="0" distL="0" distR="0" wp14:anchorId="4EEC3FC8" wp14:editId="7650B3C7">
            <wp:extent cx="6120130" cy="2489200"/>
            <wp:effectExtent l="0" t="0" r="0" b="635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EDBC" w14:textId="7026AC00" w:rsidR="008152B8" w:rsidRDefault="008152B8" w:rsidP="008152B8">
      <w:pPr>
        <w:pStyle w:val="Titolo3"/>
      </w:pPr>
      <w:r>
        <w:t>Scrivere un test affidabile</w:t>
      </w:r>
    </w:p>
    <w:p w14:paraId="16A17F47" w14:textId="6B098EBE" w:rsidR="008152B8" w:rsidRDefault="008152B8">
      <w:r>
        <w:t>Può capitare di scrivere un test affidabile e questo accade quando, nonostante vi sia un bug nel codice l’asserzione passa lo stesso es:</w:t>
      </w:r>
    </w:p>
    <w:p w14:paraId="68B5EEDB" w14:textId="64DEEBE7" w:rsidR="008152B8" w:rsidRDefault="008152B8">
      <w:r>
        <w:rPr>
          <w:noProof/>
        </w:rPr>
        <w:drawing>
          <wp:inline distT="0" distB="0" distL="0" distR="0" wp14:anchorId="570CE032" wp14:editId="2401D1DB">
            <wp:extent cx="4448175" cy="1476375"/>
            <wp:effectExtent l="0" t="0" r="9525" b="952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100A" w14:textId="304725AD" w:rsidR="008152B8" w:rsidRDefault="008152B8">
      <w:r>
        <w:rPr>
          <w:noProof/>
        </w:rPr>
        <w:lastRenderedPageBreak/>
        <w:drawing>
          <wp:inline distT="0" distB="0" distL="0" distR="0" wp14:anchorId="347D330B" wp14:editId="0F026C83">
            <wp:extent cx="6120130" cy="2226945"/>
            <wp:effectExtent l="0" t="0" r="0" b="190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EFF8" w14:textId="0EE47174" w:rsidR="008152B8" w:rsidRDefault="008152B8">
      <w:r w:rsidRPr="006B49BF">
        <w:rPr>
          <w:b/>
          <w:bCs/>
        </w:rPr>
        <w:t>Come si può fare per scrivere un test affidabile?</w:t>
      </w:r>
      <w:r>
        <w:t xml:space="preserve"> Non possiamo certo scrivere il test del test…</w:t>
      </w:r>
    </w:p>
    <w:p w14:paraId="222EA253" w14:textId="74DC836A" w:rsidR="008152B8" w:rsidRDefault="008152B8">
      <w:r w:rsidRPr="006B49BF">
        <w:rPr>
          <w:b/>
          <w:bCs/>
        </w:rPr>
        <w:t xml:space="preserve">Un modo è il TDD ma se abbiamo adottato </w:t>
      </w:r>
      <w:proofErr w:type="gramStart"/>
      <w:r w:rsidRPr="006B49BF">
        <w:rPr>
          <w:b/>
          <w:bCs/>
        </w:rPr>
        <w:t>il code</w:t>
      </w:r>
      <w:proofErr w:type="gramEnd"/>
      <w:r w:rsidRPr="006B49BF">
        <w:rPr>
          <w:b/>
          <w:bCs/>
        </w:rPr>
        <w:t xml:space="preserve"> first </w:t>
      </w:r>
      <w:proofErr w:type="spellStart"/>
      <w:r w:rsidRPr="006B49BF">
        <w:rPr>
          <w:b/>
          <w:bCs/>
        </w:rPr>
        <w:t>approach</w:t>
      </w:r>
      <w:proofErr w:type="spellEnd"/>
      <w:r>
        <w:t xml:space="preserve"> esiste una tecnica che è questa:</w:t>
      </w:r>
    </w:p>
    <w:p w14:paraId="09DAEF7C" w14:textId="779FC0C5" w:rsidR="008152B8" w:rsidRDefault="008152B8">
      <w:r w:rsidRPr="006B49BF">
        <w:rPr>
          <w:b/>
          <w:bCs/>
        </w:rPr>
        <w:t>andare nel codice d</w:t>
      </w:r>
      <w:r w:rsidR="006B49BF" w:rsidRPr="006B49BF">
        <w:rPr>
          <w:b/>
          <w:bCs/>
        </w:rPr>
        <w:t>o</w:t>
      </w:r>
      <w:r w:rsidRPr="006B49BF">
        <w:rPr>
          <w:b/>
          <w:bCs/>
        </w:rPr>
        <w:t>ve viene settato un valore di ritorno ed introdurre un baco se il test viene eseguito con successo allora vuol dire che l’asserzione è sbagliata</w:t>
      </w:r>
      <w:r>
        <w:t>.</w:t>
      </w:r>
    </w:p>
    <w:p w14:paraId="63A56730" w14:textId="4972B435" w:rsidR="008152B8" w:rsidRDefault="008152B8">
      <w:r>
        <w:rPr>
          <w:noProof/>
        </w:rPr>
        <w:drawing>
          <wp:inline distT="0" distB="0" distL="0" distR="0" wp14:anchorId="24EB0337" wp14:editId="6B6D1C16">
            <wp:extent cx="3733800" cy="1380375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6635" cy="138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3DEE" w14:textId="1B012CED" w:rsidR="008152B8" w:rsidRDefault="008152B8">
      <w:r>
        <w:rPr>
          <w:noProof/>
        </w:rPr>
        <w:drawing>
          <wp:inline distT="0" distB="0" distL="0" distR="0" wp14:anchorId="5EE4AE20" wp14:editId="38CC91C6">
            <wp:extent cx="3752850" cy="1258918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82167" cy="126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4B54" w14:textId="72D8B65F" w:rsidR="008152B8" w:rsidRDefault="008152B8">
      <w:r>
        <w:t>Creando più bachi sul valore di ritorno l’asserzione avviene con successo allora è certamente colpa dell’asserzione che è sbagliata.</w:t>
      </w:r>
    </w:p>
    <w:p w14:paraId="7ED9546B" w14:textId="2BCC9589" w:rsidR="0028563D" w:rsidRDefault="0028563D" w:rsidP="0028563D">
      <w:pPr>
        <w:pStyle w:val="Titolo2"/>
      </w:pPr>
      <w:r>
        <w:t xml:space="preserve">Core </w:t>
      </w:r>
      <w:proofErr w:type="spellStart"/>
      <w:r>
        <w:t>unit</w:t>
      </w:r>
      <w:proofErr w:type="spellEnd"/>
      <w:r>
        <w:t xml:space="preserve"> testing techniques</w:t>
      </w:r>
    </w:p>
    <w:p w14:paraId="62917DF6" w14:textId="77777777" w:rsidR="0028563D" w:rsidRDefault="0028563D"/>
    <w:p w14:paraId="7B35FEB3" w14:textId="1B273C15" w:rsidR="008152B8" w:rsidRDefault="0028563D">
      <w:r>
        <w:rPr>
          <w:noProof/>
        </w:rPr>
        <w:lastRenderedPageBreak/>
        <w:drawing>
          <wp:inline distT="0" distB="0" distL="0" distR="0" wp14:anchorId="1C21D5E6" wp14:editId="6BA9F995">
            <wp:extent cx="6120130" cy="5026025"/>
            <wp:effectExtent l="0" t="0" r="0" b="317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A242" w14:textId="5F697455" w:rsidR="0028563D" w:rsidRDefault="0028563D" w:rsidP="0028563D">
      <w:pPr>
        <w:pStyle w:val="Titolo3"/>
      </w:pPr>
      <w:r>
        <w:t>Esempio di test specifico e generale</w:t>
      </w:r>
    </w:p>
    <w:p w14:paraId="6BA0C19C" w14:textId="336934F5" w:rsidR="0028563D" w:rsidRDefault="0028563D">
      <w:r>
        <w:t xml:space="preserve">Questo </w:t>
      </w:r>
      <w:proofErr w:type="gramStart"/>
      <w:r>
        <w:t>E’</w:t>
      </w:r>
      <w:proofErr w:type="gramEnd"/>
      <w:r>
        <w:t xml:space="preserve"> un test specifico perché andiamo a verificare esattamente il risultato di ritorno:</w:t>
      </w:r>
    </w:p>
    <w:p w14:paraId="66216016" w14:textId="5F63F45F" w:rsidR="0028563D" w:rsidRDefault="0028563D">
      <w:r>
        <w:rPr>
          <w:noProof/>
        </w:rPr>
        <w:drawing>
          <wp:inline distT="0" distB="0" distL="0" distR="0" wp14:anchorId="5C4B4253" wp14:editId="48D99CDF">
            <wp:extent cx="6120130" cy="187071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C6CB" w14:textId="32E41994" w:rsidR="0028563D" w:rsidRDefault="0028563D">
      <w:r>
        <w:t xml:space="preserve">In questo caso va bene testare esattamente il valore di ristorno perché si vuole proprio un testo </w:t>
      </w:r>
      <w:proofErr w:type="spellStart"/>
      <w:r>
        <w:t>bold</w:t>
      </w:r>
      <w:proofErr w:type="spellEnd"/>
      <w:r>
        <w:t xml:space="preserve"> ma a </w:t>
      </w:r>
      <w:proofErr w:type="gramStart"/>
      <w:r>
        <w:t>volte per esempio</w:t>
      </w:r>
      <w:proofErr w:type="gramEnd"/>
      <w:r>
        <w:t xml:space="preserve"> il risultato potrebbe essere un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 che potrebbe cambiare </w:t>
      </w:r>
      <w:proofErr w:type="spellStart"/>
      <w:r>
        <w:t>ecc</w:t>
      </w:r>
      <w:proofErr w:type="spellEnd"/>
      <w:r>
        <w:t>…</w:t>
      </w:r>
    </w:p>
    <w:p w14:paraId="73B61136" w14:textId="35795940" w:rsidR="0028563D" w:rsidRDefault="0028563D">
      <w:r>
        <w:t>In quest’ultimo dovrebbe essere meno specifico.</w:t>
      </w:r>
    </w:p>
    <w:p w14:paraId="0B61B502" w14:textId="75962CFB" w:rsidR="0028563D" w:rsidRDefault="0028563D">
      <w:r>
        <w:t>Questa è una asserzione più generale ma troppo generale in quanto prevede che la stringa inizi con strong:</w:t>
      </w:r>
    </w:p>
    <w:p w14:paraId="57723E48" w14:textId="5F1ECBC5" w:rsidR="0028563D" w:rsidRDefault="0028563D">
      <w:r>
        <w:rPr>
          <w:noProof/>
        </w:rPr>
        <w:lastRenderedPageBreak/>
        <w:drawing>
          <wp:inline distT="0" distB="0" distL="0" distR="0" wp14:anchorId="41D5C944" wp14:editId="4B964696">
            <wp:extent cx="6120130" cy="3256915"/>
            <wp:effectExtent l="0" t="0" r="0" b="635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3842" w14:textId="2AFCFEAE" w:rsidR="0028563D" w:rsidRDefault="0028563D">
      <w:r>
        <w:t>Questa è una asserzione</w:t>
      </w:r>
      <w:r w:rsidR="002E7D97">
        <w:t xml:space="preserve"> più forte in quanto valutiamo sia che inizi sia che finisca con…:</w:t>
      </w:r>
    </w:p>
    <w:p w14:paraId="46C3348C" w14:textId="3CAADAA8" w:rsidR="002E7D97" w:rsidRDefault="002E7D97">
      <w:r>
        <w:rPr>
          <w:noProof/>
        </w:rPr>
        <w:drawing>
          <wp:inline distT="0" distB="0" distL="0" distR="0" wp14:anchorId="56E3864A" wp14:editId="4EC94AED">
            <wp:extent cx="6120130" cy="1157605"/>
            <wp:effectExtent l="0" t="0" r="0" b="444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2551" w14:textId="3B155DD2" w:rsidR="002E7D97" w:rsidRDefault="002E7D97">
      <w:r>
        <w:t xml:space="preserve">Per far </w:t>
      </w:r>
      <w:proofErr w:type="spellStart"/>
      <w:r>
        <w:t>si</w:t>
      </w:r>
      <w:proofErr w:type="spellEnd"/>
      <w:r>
        <w:t xml:space="preserve"> che il controllo non sia case sensitive…:</w:t>
      </w:r>
    </w:p>
    <w:p w14:paraId="5A45C8F1" w14:textId="3DBD0E2A" w:rsidR="002E7D97" w:rsidRDefault="002E7D97">
      <w:r>
        <w:rPr>
          <w:noProof/>
        </w:rPr>
        <w:drawing>
          <wp:inline distT="0" distB="0" distL="0" distR="0" wp14:anchorId="066D7E45" wp14:editId="2CB52721">
            <wp:extent cx="6120130" cy="150622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4909" w14:textId="6D0CF3DF" w:rsidR="002E7D97" w:rsidRDefault="002E7D97" w:rsidP="002E7D97">
      <w:pPr>
        <w:pStyle w:val="Titolo3"/>
      </w:pPr>
      <w:r>
        <w:t xml:space="preserve">Testing array and </w:t>
      </w:r>
      <w:proofErr w:type="spellStart"/>
      <w:r>
        <w:t>collections</w:t>
      </w:r>
      <w:proofErr w:type="spellEnd"/>
    </w:p>
    <w:p w14:paraId="24F49585" w14:textId="3A1194D4" w:rsidR="002E7D97" w:rsidRDefault="000E4D6F">
      <w:r>
        <w:t xml:space="preserve">Tre tipologie di </w:t>
      </w:r>
      <w:proofErr w:type="spellStart"/>
      <w:r>
        <w:t>assert</w:t>
      </w:r>
      <w:proofErr w:type="spellEnd"/>
      <w:r>
        <w:t xml:space="preserve"> dalla più generica alla specifica…:</w:t>
      </w:r>
    </w:p>
    <w:p w14:paraId="4F874D46" w14:textId="28393262" w:rsidR="000E4D6F" w:rsidRDefault="000E4D6F">
      <w:r>
        <w:rPr>
          <w:noProof/>
        </w:rPr>
        <w:lastRenderedPageBreak/>
        <w:drawing>
          <wp:inline distT="0" distB="0" distL="0" distR="0" wp14:anchorId="354E98B1" wp14:editId="501AEE38">
            <wp:extent cx="6120130" cy="177355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860C" w14:textId="5E0D8E24" w:rsidR="000E4D6F" w:rsidRDefault="000E4D6F">
      <w:r>
        <w:rPr>
          <w:noProof/>
        </w:rPr>
        <w:drawing>
          <wp:inline distT="0" distB="0" distL="0" distR="0" wp14:anchorId="37D57207" wp14:editId="572BB45B">
            <wp:extent cx="6120130" cy="2074545"/>
            <wp:effectExtent l="0" t="0" r="0" b="1905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F6B6" w14:textId="3431C32B" w:rsidR="000E4D6F" w:rsidRDefault="000E4D6F">
      <w:r>
        <w:rPr>
          <w:noProof/>
        </w:rPr>
        <w:drawing>
          <wp:inline distT="0" distB="0" distL="0" distR="0" wp14:anchorId="44D16193" wp14:editId="6AD2F518">
            <wp:extent cx="6120130" cy="46228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26E1" w14:textId="1B3DAE61" w:rsidR="000E4D6F" w:rsidRDefault="000E4D6F">
      <w:r>
        <w:rPr>
          <w:noProof/>
        </w:rPr>
        <w:drawing>
          <wp:inline distT="0" distB="0" distL="0" distR="0" wp14:anchorId="12913AE8" wp14:editId="688D9944">
            <wp:extent cx="6076950" cy="9525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8F90" w14:textId="77E248B2" w:rsidR="000E4D6F" w:rsidRPr="005C40C8" w:rsidRDefault="000E4D6F" w:rsidP="000E4D6F">
      <w:pPr>
        <w:pStyle w:val="Titolo3"/>
        <w:rPr>
          <w:lang w:val="en-US"/>
        </w:rPr>
      </w:pPr>
      <w:r w:rsidRPr="005C40C8">
        <w:rPr>
          <w:lang w:val="en-US"/>
        </w:rPr>
        <w:lastRenderedPageBreak/>
        <w:t>Testing a return type</w:t>
      </w:r>
      <w:r w:rsidR="005C40C8" w:rsidRPr="005C40C8">
        <w:rPr>
          <w:lang w:val="en-US"/>
        </w:rPr>
        <w:t xml:space="preserve"> o</w:t>
      </w:r>
      <w:r w:rsidR="005C40C8">
        <w:rPr>
          <w:lang w:val="en-US"/>
        </w:rPr>
        <w:t>f method</w:t>
      </w:r>
    </w:p>
    <w:p w14:paraId="54491090" w14:textId="120D3B4F" w:rsidR="005C40C8" w:rsidRDefault="005C40C8">
      <w:r>
        <w:rPr>
          <w:noProof/>
        </w:rPr>
        <w:drawing>
          <wp:inline distT="0" distB="0" distL="0" distR="0" wp14:anchorId="20A8F4C2" wp14:editId="339734AB">
            <wp:extent cx="6120130" cy="530415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33EA" w14:textId="1618E655" w:rsidR="000E4D6F" w:rsidRDefault="005C40C8">
      <w:r w:rsidRPr="005C40C8">
        <w:t xml:space="preserve">La differenza tra </w:t>
      </w:r>
      <w:proofErr w:type="spellStart"/>
      <w:proofErr w:type="gramStart"/>
      <w:r w:rsidRPr="005C40C8">
        <w:t>si.</w:t>
      </w:r>
      <w:r w:rsidRPr="006B49BF">
        <w:rPr>
          <w:b/>
          <w:bCs/>
        </w:rPr>
        <w:t>typeof</w:t>
      </w:r>
      <w:proofErr w:type="spellEnd"/>
      <w:proofErr w:type="gramEnd"/>
      <w:r w:rsidRPr="006B49BF">
        <w:rPr>
          <w:b/>
          <w:bCs/>
        </w:rPr>
        <w:t>&lt;</w:t>
      </w:r>
      <w:proofErr w:type="spellStart"/>
      <w:r w:rsidRPr="006B49BF">
        <w:rPr>
          <w:b/>
          <w:bCs/>
        </w:rPr>
        <w:t>NotFound</w:t>
      </w:r>
      <w:proofErr w:type="spellEnd"/>
      <w:r w:rsidRPr="006B49BF">
        <w:rPr>
          <w:b/>
          <w:bCs/>
        </w:rPr>
        <w:t xml:space="preserve">&gt; e </w:t>
      </w:r>
      <w:proofErr w:type="spellStart"/>
      <w:r w:rsidRPr="006B49BF">
        <w:rPr>
          <w:b/>
          <w:bCs/>
        </w:rPr>
        <w:t>Instanceof</w:t>
      </w:r>
      <w:proofErr w:type="spellEnd"/>
      <w:r>
        <w:t xml:space="preserve"> è che il primo vuole un </w:t>
      </w:r>
      <w:proofErr w:type="spellStart"/>
      <w:r>
        <w:t>result</w:t>
      </w:r>
      <w:proofErr w:type="spellEnd"/>
      <w:r>
        <w:t xml:space="preserve"> esattamente del tipo specificato, il secondo vuole un oggetto o uguale al tipo specificato o un oggetto derivato.</w:t>
      </w:r>
    </w:p>
    <w:p w14:paraId="27576622" w14:textId="20DB9CB3" w:rsidR="005C40C8" w:rsidRPr="005C40C8" w:rsidRDefault="005C40C8">
      <w:r>
        <w:t xml:space="preserve">In questo </w:t>
      </w:r>
      <w:proofErr w:type="gramStart"/>
      <w:r>
        <w:t>caso,  per</w:t>
      </w:r>
      <w:proofErr w:type="gramEnd"/>
      <w:r>
        <w:t xml:space="preserve"> testare il metodo occorre usare la prima </w:t>
      </w:r>
      <w:proofErr w:type="spellStart"/>
      <w:r>
        <w:t>assertion</w:t>
      </w:r>
      <w:proofErr w:type="spellEnd"/>
      <w:r>
        <w:t>, la seconda è troppo generica.</w:t>
      </w:r>
    </w:p>
    <w:p w14:paraId="6F2029FB" w14:textId="24174C35" w:rsidR="005C40C8" w:rsidRDefault="005C40C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09EFB7" wp14:editId="52558CA2">
            <wp:extent cx="6120130" cy="2821940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442E" w14:textId="09C62C6A" w:rsidR="005C40C8" w:rsidRPr="00B03BBF" w:rsidRDefault="00EF73D4" w:rsidP="00EF73D4">
      <w:pPr>
        <w:pStyle w:val="Titolo3"/>
      </w:pPr>
      <w:r w:rsidRPr="00B03BBF">
        <w:t xml:space="preserve">Testing </w:t>
      </w:r>
      <w:proofErr w:type="spellStart"/>
      <w:r w:rsidRPr="00B03BBF">
        <w:t>void</w:t>
      </w:r>
      <w:proofErr w:type="spellEnd"/>
      <w:r w:rsidRPr="00B03BBF">
        <w:t xml:space="preserve"> </w:t>
      </w:r>
      <w:proofErr w:type="spellStart"/>
      <w:r w:rsidRPr="00B03BBF">
        <w:t>method</w:t>
      </w:r>
      <w:proofErr w:type="spellEnd"/>
    </w:p>
    <w:p w14:paraId="12A29A61" w14:textId="5D20AB62" w:rsidR="00EF73D4" w:rsidRDefault="00EF73D4">
      <w:r w:rsidRPr="00061993">
        <w:rPr>
          <w:b/>
          <w:bCs/>
        </w:rPr>
        <w:t>Un commando cambia lo stato in memoria di qualcosa</w:t>
      </w:r>
      <w:r>
        <w:t>.</w:t>
      </w:r>
    </w:p>
    <w:p w14:paraId="495BA957" w14:textId="021F0842" w:rsidR="00EF73D4" w:rsidRDefault="00EF73D4">
      <w:proofErr w:type="gramStart"/>
      <w:r>
        <w:t>Ad esempio</w:t>
      </w:r>
      <w:proofErr w:type="gramEnd"/>
      <w:r>
        <w:t xml:space="preserve"> questo codice cambia lo stato in memoria:</w:t>
      </w:r>
    </w:p>
    <w:p w14:paraId="7B8C73D6" w14:textId="468D90D3" w:rsidR="00EF73D4" w:rsidRDefault="00EF73D4">
      <w:r>
        <w:rPr>
          <w:noProof/>
        </w:rPr>
        <w:drawing>
          <wp:inline distT="0" distB="0" distL="0" distR="0" wp14:anchorId="20190206" wp14:editId="33EDD83E">
            <wp:extent cx="6120130" cy="4209415"/>
            <wp:effectExtent l="0" t="0" r="0" b="635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C160" w14:textId="3E26A970" w:rsidR="00EF73D4" w:rsidRDefault="00EF73D4">
      <w:r>
        <w:rPr>
          <w:noProof/>
        </w:rPr>
        <w:lastRenderedPageBreak/>
        <w:drawing>
          <wp:inline distT="0" distB="0" distL="0" distR="0" wp14:anchorId="00BE4C9C" wp14:editId="3D7EA257">
            <wp:extent cx="6120130" cy="2191385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129D" w14:textId="2D4FF72B" w:rsidR="00EF73D4" w:rsidRPr="00B03BBF" w:rsidRDefault="00EF73D4" w:rsidP="00EF73D4">
      <w:pPr>
        <w:pStyle w:val="Titolo3"/>
        <w:rPr>
          <w:lang w:val="en-US"/>
        </w:rPr>
      </w:pPr>
      <w:r w:rsidRPr="00B03BBF">
        <w:rPr>
          <w:lang w:val="en-US"/>
        </w:rPr>
        <w:t xml:space="preserve">Testing method that </w:t>
      </w:r>
      <w:proofErr w:type="gramStart"/>
      <w:r w:rsidRPr="00B03BBF">
        <w:rPr>
          <w:lang w:val="en-US"/>
        </w:rPr>
        <w:t>Throw</w:t>
      </w:r>
      <w:proofErr w:type="gramEnd"/>
      <w:r w:rsidRPr="00B03BBF">
        <w:rPr>
          <w:lang w:val="en-US"/>
        </w:rPr>
        <w:t xml:space="preserve"> Exceptions</w:t>
      </w:r>
    </w:p>
    <w:p w14:paraId="6FCA0170" w14:textId="4614B7FD" w:rsidR="00EF73D4" w:rsidRPr="00B03BBF" w:rsidRDefault="00EF73D4">
      <w:pPr>
        <w:rPr>
          <w:lang w:val="en-US"/>
        </w:rPr>
      </w:pPr>
      <w:proofErr w:type="spellStart"/>
      <w:r w:rsidRPr="00B03BBF">
        <w:rPr>
          <w:lang w:val="en-US"/>
        </w:rPr>
        <w:t>Occorre</w:t>
      </w:r>
      <w:proofErr w:type="spellEnd"/>
      <w:r w:rsidRPr="00B03BBF">
        <w:rPr>
          <w:lang w:val="en-US"/>
        </w:rPr>
        <w:t xml:space="preserve"> </w:t>
      </w:r>
      <w:proofErr w:type="spellStart"/>
      <w:r w:rsidRPr="00B03BBF">
        <w:rPr>
          <w:lang w:val="en-US"/>
        </w:rPr>
        <w:t>verificare</w:t>
      </w:r>
      <w:proofErr w:type="spellEnd"/>
      <w:r w:rsidRPr="00B03BBF">
        <w:rPr>
          <w:lang w:val="en-US"/>
        </w:rPr>
        <w:t xml:space="preserve"> </w:t>
      </w:r>
      <w:proofErr w:type="spellStart"/>
      <w:r w:rsidRPr="00B03BBF">
        <w:rPr>
          <w:lang w:val="en-US"/>
        </w:rPr>
        <w:t>questi</w:t>
      </w:r>
      <w:proofErr w:type="spellEnd"/>
      <w:r w:rsidRPr="00B03BBF">
        <w:rPr>
          <w:lang w:val="en-US"/>
        </w:rPr>
        <w:t xml:space="preserve"> </w:t>
      </w:r>
      <w:proofErr w:type="spellStart"/>
      <w:r w:rsidRPr="00B03BBF">
        <w:rPr>
          <w:lang w:val="en-US"/>
        </w:rPr>
        <w:t>tre</w:t>
      </w:r>
      <w:proofErr w:type="spellEnd"/>
      <w:r w:rsidRPr="00B03BBF">
        <w:rPr>
          <w:lang w:val="en-US"/>
        </w:rPr>
        <w:t xml:space="preserve"> </w:t>
      </w:r>
      <w:proofErr w:type="spellStart"/>
      <w:r w:rsidRPr="00B03BBF">
        <w:rPr>
          <w:lang w:val="en-US"/>
        </w:rPr>
        <w:t>casi</w:t>
      </w:r>
      <w:proofErr w:type="spellEnd"/>
      <w:r w:rsidRPr="00B03BBF">
        <w:rPr>
          <w:lang w:val="en-US"/>
        </w:rPr>
        <w:t>:</w:t>
      </w:r>
    </w:p>
    <w:p w14:paraId="23E3395B" w14:textId="036DFB66" w:rsidR="00EF73D4" w:rsidRDefault="00EF73D4">
      <w:r>
        <w:rPr>
          <w:noProof/>
        </w:rPr>
        <w:drawing>
          <wp:inline distT="0" distB="0" distL="0" distR="0" wp14:anchorId="7386B0BB" wp14:editId="1136EEA5">
            <wp:extent cx="6096000" cy="2857500"/>
            <wp:effectExtent l="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2829" w14:textId="2651EA45" w:rsidR="00EF73D4" w:rsidRDefault="00EF73D4">
      <w:r>
        <w:t xml:space="preserve">In questo caso occorre usare un </w:t>
      </w:r>
      <w:proofErr w:type="spellStart"/>
      <w:r>
        <w:t>overload</w:t>
      </w:r>
      <w:proofErr w:type="spellEnd"/>
      <w:r w:rsidR="00E75D8A">
        <w:t xml:space="preserve"> di </w:t>
      </w:r>
      <w:proofErr w:type="spellStart"/>
      <w:r w:rsidR="00E75D8A">
        <w:t>that</w:t>
      </w:r>
      <w:proofErr w:type="spellEnd"/>
      <w:r w:rsidR="00E75D8A">
        <w:t xml:space="preserve"> che prende </w:t>
      </w:r>
      <w:proofErr w:type="gramStart"/>
      <w:r w:rsidR="00E75D8A">
        <w:t>un delegate</w:t>
      </w:r>
      <w:proofErr w:type="gramEnd"/>
      <w:r w:rsidR="00E75D8A">
        <w:t>:</w:t>
      </w:r>
    </w:p>
    <w:p w14:paraId="2F952498" w14:textId="6D5D3E1D" w:rsidR="00E75D8A" w:rsidRDefault="002F38E5">
      <w:r>
        <w:rPr>
          <w:noProof/>
        </w:rPr>
        <w:drawing>
          <wp:inline distT="0" distB="0" distL="0" distR="0" wp14:anchorId="66A7899F" wp14:editId="4B53EAA3">
            <wp:extent cx="6120130" cy="196342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C2A4" w14:textId="491F53F4" w:rsidR="002F38E5" w:rsidRDefault="002F38E5" w:rsidP="002F38E5">
      <w:pPr>
        <w:pStyle w:val="Titolo3"/>
      </w:pPr>
      <w:r>
        <w:lastRenderedPageBreak/>
        <w:t xml:space="preserve">Test </w:t>
      </w:r>
      <w:proofErr w:type="spellStart"/>
      <w:r>
        <w:t>methods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raise</w:t>
      </w:r>
      <w:proofErr w:type="spellEnd"/>
      <w:r>
        <w:t xml:space="preserve"> event</w:t>
      </w:r>
    </w:p>
    <w:p w14:paraId="51E4947A" w14:textId="70412057" w:rsidR="002F38E5" w:rsidRDefault="00D43338">
      <w:r>
        <w:rPr>
          <w:noProof/>
        </w:rPr>
        <w:drawing>
          <wp:inline distT="0" distB="0" distL="0" distR="0" wp14:anchorId="2CB65502" wp14:editId="7EC5404F">
            <wp:extent cx="5267325" cy="4378960"/>
            <wp:effectExtent l="0" t="0" r="9525" b="254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089" r="12845"/>
                    <a:stretch/>
                  </pic:blipFill>
                  <pic:spPr bwMode="auto">
                    <a:xfrm>
                      <a:off x="0" y="0"/>
                      <a:ext cx="5267325" cy="437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29D60" w14:textId="4141BFE9" w:rsidR="00D43338" w:rsidRDefault="00D43338">
      <w:r>
        <w:rPr>
          <w:noProof/>
        </w:rPr>
        <w:drawing>
          <wp:inline distT="0" distB="0" distL="0" distR="0" wp14:anchorId="7505C5D4" wp14:editId="2ED52038">
            <wp:extent cx="6120130" cy="2857500"/>
            <wp:effectExtent l="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36FF" w14:textId="5E503307" w:rsidR="00D43338" w:rsidRDefault="00D43338" w:rsidP="00D43338">
      <w:pPr>
        <w:pStyle w:val="Titolo3"/>
      </w:pPr>
      <w:r>
        <w:t xml:space="preserve">Testing private </w:t>
      </w:r>
      <w:proofErr w:type="spellStart"/>
      <w:r>
        <w:t>method</w:t>
      </w:r>
      <w:proofErr w:type="spellEnd"/>
    </w:p>
    <w:p w14:paraId="45C27DB7" w14:textId="6A0CB4BF" w:rsidR="00D43338" w:rsidRDefault="00D43338">
      <w:r w:rsidRPr="00061993">
        <w:rPr>
          <w:b/>
          <w:bCs/>
        </w:rPr>
        <w:t xml:space="preserve">Non si dovrebbero testare i private </w:t>
      </w:r>
      <w:proofErr w:type="spellStart"/>
      <w:r w:rsidRPr="00061993">
        <w:rPr>
          <w:b/>
          <w:bCs/>
        </w:rPr>
        <w:t>method</w:t>
      </w:r>
      <w:proofErr w:type="spellEnd"/>
      <w:r w:rsidRPr="00061993">
        <w:rPr>
          <w:b/>
          <w:bCs/>
        </w:rPr>
        <w:t xml:space="preserve"> </w:t>
      </w:r>
      <w:proofErr w:type="spellStart"/>
      <w:r w:rsidRPr="00061993">
        <w:rPr>
          <w:b/>
          <w:bCs/>
        </w:rPr>
        <w:t>perchè</w:t>
      </w:r>
      <w:proofErr w:type="spellEnd"/>
      <w:r w:rsidRPr="00061993">
        <w:rPr>
          <w:b/>
          <w:bCs/>
        </w:rPr>
        <w:t xml:space="preserve"> sono dettagli di implementazione</w:t>
      </w:r>
      <w:r>
        <w:t>.</w:t>
      </w:r>
    </w:p>
    <w:p w14:paraId="047EEFD0" w14:textId="07ED62ED" w:rsidR="00D43338" w:rsidRDefault="00D43338">
      <w:proofErr w:type="gramStart"/>
      <w:r>
        <w:t>Per esempio</w:t>
      </w:r>
      <w:proofErr w:type="gramEnd"/>
      <w:r>
        <w:t xml:space="preserve"> se trasformiamo il codice di prima così non dovremo scrivere test per il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virtual</w:t>
      </w:r>
      <w:proofErr w:type="spellEnd"/>
      <w:r w:rsidR="00120819">
        <w:t xml:space="preserve"> </w:t>
      </w:r>
      <w:proofErr w:type="spellStart"/>
      <w:r w:rsidR="00120819">
        <w:t>method</w:t>
      </w:r>
      <w:proofErr w:type="spellEnd"/>
      <w:r w:rsidR="00120819">
        <w:t>.</w:t>
      </w:r>
    </w:p>
    <w:p w14:paraId="38F8DD43" w14:textId="612D0798" w:rsidR="00120819" w:rsidRDefault="00120819">
      <w:r>
        <w:rPr>
          <w:noProof/>
        </w:rPr>
        <w:lastRenderedPageBreak/>
        <w:drawing>
          <wp:inline distT="0" distB="0" distL="0" distR="0" wp14:anchorId="07DEB2E3" wp14:editId="3A7CCF64">
            <wp:extent cx="6120130" cy="3918585"/>
            <wp:effectExtent l="0" t="0" r="0" b="5715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2B03" w14:textId="31A7FF81" w:rsidR="00120819" w:rsidRDefault="00120819">
      <w:proofErr w:type="spellStart"/>
      <w:r>
        <w:t>OnErrorLog</w:t>
      </w:r>
      <w:proofErr w:type="spellEnd"/>
      <w:r>
        <w:t xml:space="preserve"> fa parte dei dettagli di sviluppo e può cambiare spesso e se cambia rompe il nostro test.</w:t>
      </w:r>
    </w:p>
    <w:p w14:paraId="1501C0FF" w14:textId="50D00D2D" w:rsidR="00120819" w:rsidRDefault="00EC2C99" w:rsidP="00EC2C99">
      <w:pPr>
        <w:pStyle w:val="Titolo3"/>
      </w:pPr>
      <w:r>
        <w:t>Code coverage</w:t>
      </w:r>
    </w:p>
    <w:p w14:paraId="5896463F" w14:textId="63C9FDE3" w:rsidR="00EC2C99" w:rsidRDefault="00EC2C99">
      <w:r>
        <w:t>Esistono dei tool che ci dicono se il nostro codice è sufficientemente protetto da test o no.</w:t>
      </w:r>
    </w:p>
    <w:p w14:paraId="571DD40A" w14:textId="4F5A7037" w:rsidR="00EC2C99" w:rsidRDefault="00EC2C99">
      <w:r>
        <w:t>Questi alcuni tool:</w:t>
      </w:r>
    </w:p>
    <w:p w14:paraId="5B8FD2FC" w14:textId="02FDE4CC" w:rsidR="00EC2C99" w:rsidRDefault="00EC2C99">
      <w:r>
        <w:rPr>
          <w:noProof/>
        </w:rPr>
        <w:drawing>
          <wp:inline distT="0" distB="0" distL="0" distR="0" wp14:anchorId="7F79C407" wp14:editId="4C981F84">
            <wp:extent cx="3653155" cy="1362637"/>
            <wp:effectExtent l="0" t="0" r="4445" b="952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70363" cy="13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116B" w14:textId="42282950" w:rsidR="00EC2C99" w:rsidRDefault="00EC2C99">
      <w:r>
        <w:t>Un cover tools funziona così: ci segnala con una linea rossa i metodi che non sono coperti:</w:t>
      </w:r>
    </w:p>
    <w:p w14:paraId="19C5B2EA" w14:textId="0D9C86EB" w:rsidR="00EC2C99" w:rsidRDefault="00EC2C99">
      <w:r>
        <w:rPr>
          <w:noProof/>
        </w:rPr>
        <w:drawing>
          <wp:inline distT="0" distB="0" distL="0" distR="0" wp14:anchorId="3A962BC1" wp14:editId="0D303637">
            <wp:extent cx="4519930" cy="1940597"/>
            <wp:effectExtent l="0" t="0" r="0" b="254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27677" cy="194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9BEB" w14:textId="24602721" w:rsidR="00EC2C99" w:rsidRDefault="00EC2C99">
      <w:r>
        <w:lastRenderedPageBreak/>
        <w:t xml:space="preserve">E ci segnala anche se non abbiamo coperto tutti i </w:t>
      </w:r>
      <w:proofErr w:type="spellStart"/>
      <w:r>
        <w:t>path</w:t>
      </w:r>
      <w:proofErr w:type="spellEnd"/>
      <w:r>
        <w:t xml:space="preserve"> di esecuzione. Se le abbiamo coperti tutti non è detto che siano stati scritti sufficienti test. </w:t>
      </w:r>
      <w:proofErr w:type="gramStart"/>
      <w:r>
        <w:t>Infatti</w:t>
      </w:r>
      <w:proofErr w:type="gramEnd"/>
      <w:r>
        <w:t xml:space="preserve"> </w:t>
      </w:r>
      <w:r w:rsidRPr="0003069C">
        <w:rPr>
          <w:b/>
          <w:bCs/>
        </w:rPr>
        <w:t>è necessario pensare al metodo come una black box e non basarsi sulla implementazione interna che ci distoglie dal considerare altre casistiche</w:t>
      </w:r>
      <w:r>
        <w:t>; invece dobbiamo fare brain storming per pensare quali altri casi ci potrebbero essere, basandosi sugli input dati.</w:t>
      </w:r>
    </w:p>
    <w:p w14:paraId="17C9D6E9" w14:textId="749A26E3" w:rsidR="00EC2C99" w:rsidRDefault="00EC2C99" w:rsidP="00EC2C99">
      <w:pPr>
        <w:pStyle w:val="Titolo3"/>
        <w:rPr>
          <w:lang w:val="en-US"/>
        </w:rPr>
      </w:pPr>
      <w:r w:rsidRPr="00EC2C99">
        <w:rPr>
          <w:lang w:val="en-US"/>
        </w:rPr>
        <w:t>Testing in a real world.</w:t>
      </w:r>
    </w:p>
    <w:p w14:paraId="58D2BFEF" w14:textId="4002C430" w:rsidR="00EC2C99" w:rsidRPr="00B03BBF" w:rsidRDefault="003B708D">
      <w:r w:rsidRPr="00B03BBF">
        <w:t xml:space="preserve">Vediamo degli </w:t>
      </w:r>
      <w:r w:rsidRPr="0003069C">
        <w:rPr>
          <w:b/>
          <w:bCs/>
        </w:rPr>
        <w:t>scenari reali</w:t>
      </w:r>
      <w:r w:rsidRPr="00B03BBF">
        <w:t>:</w:t>
      </w:r>
    </w:p>
    <w:p w14:paraId="452D298C" w14:textId="295F1E4C" w:rsidR="003B708D" w:rsidRDefault="003B708D">
      <w:r w:rsidRPr="003B708D">
        <w:t xml:space="preserve">Sei alle prese con </w:t>
      </w:r>
      <w:r w:rsidRPr="0003069C">
        <w:rPr>
          <w:b/>
          <w:bCs/>
        </w:rPr>
        <w:t xml:space="preserve">una legacy </w:t>
      </w:r>
      <w:proofErr w:type="spellStart"/>
      <w:r w:rsidRPr="0003069C">
        <w:rPr>
          <w:b/>
          <w:bCs/>
        </w:rPr>
        <w:t>application</w:t>
      </w:r>
      <w:proofErr w:type="spellEnd"/>
      <w:r>
        <w:t xml:space="preserve"> concepita senza test, per testarla i costi potrebbero essere più alti dei benefici, </w:t>
      </w:r>
      <w:r w:rsidRPr="0003069C">
        <w:rPr>
          <w:b/>
          <w:bCs/>
        </w:rPr>
        <w:t xml:space="preserve">si potrebbe pensare di fare il </w:t>
      </w:r>
      <w:proofErr w:type="spellStart"/>
      <w:r w:rsidRPr="0003069C">
        <w:rPr>
          <w:b/>
          <w:bCs/>
        </w:rPr>
        <w:t>refactor</w:t>
      </w:r>
      <w:proofErr w:type="spellEnd"/>
      <w:r w:rsidRPr="0003069C">
        <w:rPr>
          <w:b/>
          <w:bCs/>
        </w:rPr>
        <w:t xml:space="preserve"> delle parti critiche più importanti dell’applicazione e renderle testabili</w:t>
      </w:r>
      <w:r>
        <w:t>, in modo che se occorre fare delle implementazioni ulteriori quelle parti continueranno a funzionare.</w:t>
      </w:r>
    </w:p>
    <w:p w14:paraId="411A1643" w14:textId="1577840C" w:rsidR="003B708D" w:rsidRDefault="003B708D">
      <w:r>
        <w:t xml:space="preserve">Un altro scenario è quando </w:t>
      </w:r>
      <w:r w:rsidRPr="0003069C">
        <w:rPr>
          <w:b/>
          <w:bCs/>
        </w:rPr>
        <w:t>lavori con una startup</w:t>
      </w:r>
      <w:r>
        <w:t xml:space="preserve"> e non hai tempo per scrivere i test. Anche qui conviene </w:t>
      </w:r>
      <w:r w:rsidRPr="0003069C">
        <w:rPr>
          <w:b/>
          <w:bCs/>
        </w:rPr>
        <w:t>scrivere i test solo per le parti chiave più critiche</w:t>
      </w:r>
      <w:r>
        <w:t>.</w:t>
      </w:r>
    </w:p>
    <w:p w14:paraId="2511890B" w14:textId="673F9372" w:rsidR="003B708D" w:rsidRDefault="003B708D">
      <w:r>
        <w:t xml:space="preserve">Un altro scenario è </w:t>
      </w:r>
      <w:r w:rsidRPr="0003069C">
        <w:rPr>
          <w:b/>
          <w:bCs/>
        </w:rPr>
        <w:t>quando tu scrivi codice pulito mentre gli altri sviluppatori codice con tante linee di codice</w:t>
      </w:r>
      <w:r>
        <w:t xml:space="preserve">, </w:t>
      </w:r>
      <w:r w:rsidRPr="0003069C">
        <w:rPr>
          <w:b/>
          <w:bCs/>
        </w:rPr>
        <w:t xml:space="preserve">qui la batteria di test non può essere applicata se prima non si educa </w:t>
      </w:r>
      <w:proofErr w:type="gramStart"/>
      <w:r w:rsidRPr="0003069C">
        <w:rPr>
          <w:b/>
          <w:bCs/>
        </w:rPr>
        <w:t>il team</w:t>
      </w:r>
      <w:proofErr w:type="gramEnd"/>
      <w:r w:rsidRPr="0003069C">
        <w:rPr>
          <w:b/>
          <w:bCs/>
        </w:rPr>
        <w:t xml:space="preserve"> a scrivere codice </w:t>
      </w:r>
      <w:proofErr w:type="spellStart"/>
      <w:r w:rsidRPr="0003069C">
        <w:rPr>
          <w:b/>
          <w:bCs/>
        </w:rPr>
        <w:t>pultio</w:t>
      </w:r>
      <w:proofErr w:type="spellEnd"/>
      <w:r w:rsidRPr="0003069C">
        <w:rPr>
          <w:b/>
          <w:bCs/>
        </w:rPr>
        <w:t>.</w:t>
      </w:r>
      <w:r>
        <w:t xml:space="preserve"> C’è un corso fatto da </w:t>
      </w:r>
      <w:proofErr w:type="spellStart"/>
      <w:r>
        <w:t>mosh</w:t>
      </w:r>
      <w:proofErr w:type="spellEnd"/>
      <w:r>
        <w:t xml:space="preserve"> su questo:</w:t>
      </w:r>
    </w:p>
    <w:p w14:paraId="237208EB" w14:textId="150C3ED4" w:rsidR="003B708D" w:rsidRDefault="003B708D">
      <w:r>
        <w:rPr>
          <w:noProof/>
        </w:rPr>
        <w:drawing>
          <wp:inline distT="0" distB="0" distL="0" distR="0" wp14:anchorId="2879D31E" wp14:editId="08F0B5B5">
            <wp:extent cx="6120130" cy="568325"/>
            <wp:effectExtent l="0" t="0" r="0" b="3175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F7C0" w14:textId="64F26F33" w:rsidR="003E19AE" w:rsidRDefault="00241C2E" w:rsidP="00241C2E">
      <w:pPr>
        <w:pStyle w:val="Titolo2"/>
      </w:pPr>
      <w:r>
        <w:t xml:space="preserve">Breaking the </w:t>
      </w:r>
      <w:proofErr w:type="spellStart"/>
      <w:r>
        <w:t>External</w:t>
      </w:r>
      <w:proofErr w:type="spellEnd"/>
      <w:r>
        <w:t xml:space="preserve"> </w:t>
      </w:r>
      <w:proofErr w:type="spellStart"/>
      <w:r>
        <w:t>Dependencies</w:t>
      </w:r>
      <w:proofErr w:type="spellEnd"/>
    </w:p>
    <w:p w14:paraId="077AF8D9" w14:textId="7718C4A6" w:rsidR="00246515" w:rsidRDefault="00246515" w:rsidP="00246515">
      <w:pPr>
        <w:pStyle w:val="Titolo3"/>
      </w:pPr>
      <w:r>
        <w:t>Come disaccoppiare l’accesso ad una risorsa esterna dalla classe che implementa quest’accesso.</w:t>
      </w:r>
    </w:p>
    <w:p w14:paraId="43A0EA51" w14:textId="1356E424" w:rsidR="00241C2E" w:rsidRDefault="00241C2E">
      <w:r>
        <w:t xml:space="preserve">Ora vediamo di testare le funzioni che hanno dipendenze esterne con DB </w:t>
      </w:r>
      <w:proofErr w:type="spellStart"/>
      <w:r>
        <w:t>webservices</w:t>
      </w:r>
      <w:proofErr w:type="spellEnd"/>
      <w:r>
        <w:t xml:space="preserve"> files </w:t>
      </w:r>
      <w:proofErr w:type="spellStart"/>
      <w:r>
        <w:t>ecc</w:t>
      </w:r>
      <w:proofErr w:type="spellEnd"/>
      <w:r>
        <w:t>…</w:t>
      </w:r>
    </w:p>
    <w:p w14:paraId="2E99CFF3" w14:textId="1EA1FD29" w:rsidR="00241C2E" w:rsidRDefault="00241C2E">
      <w:r w:rsidRPr="0003069C">
        <w:rPr>
          <w:b/>
          <w:bCs/>
        </w:rPr>
        <w:t xml:space="preserve">Occorre rimpiazzare la dipendenza reale con una dipendenza </w:t>
      </w:r>
      <w:proofErr w:type="spellStart"/>
      <w:r w:rsidRPr="0003069C">
        <w:rPr>
          <w:b/>
          <w:bCs/>
        </w:rPr>
        <w:t>fake</w:t>
      </w:r>
      <w:proofErr w:type="spellEnd"/>
      <w:r>
        <w:t xml:space="preserve"> per poter testare</w:t>
      </w:r>
      <w:r w:rsidR="00266507">
        <w:t xml:space="preserve"> una funzione che dipende dalla dipendenza esterna.</w:t>
      </w:r>
    </w:p>
    <w:p w14:paraId="4779BFCC" w14:textId="78B6F398" w:rsidR="00266507" w:rsidRDefault="00266507">
      <w:r>
        <w:rPr>
          <w:noProof/>
        </w:rPr>
        <w:drawing>
          <wp:inline distT="0" distB="0" distL="0" distR="0" wp14:anchorId="3415A4FD" wp14:editId="1D950394">
            <wp:extent cx="4891405" cy="2351813"/>
            <wp:effectExtent l="0" t="0" r="4445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8940" cy="235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FC37" w14:textId="36C0AAE9" w:rsidR="00266507" w:rsidRDefault="00266507">
      <w:r>
        <w:t xml:space="preserve">Quando abbiamo un oggetto che dialoga con una risorsa esterna possiamo rimpiazzarlo con un oggetto che chiamiamo </w:t>
      </w:r>
      <w:r w:rsidRPr="0003069C">
        <w:rPr>
          <w:b/>
          <w:bCs/>
        </w:rPr>
        <w:t>test double</w:t>
      </w:r>
      <w:r>
        <w:t>.</w:t>
      </w:r>
    </w:p>
    <w:p w14:paraId="0CB76D00" w14:textId="77777777" w:rsidR="0003069C" w:rsidRPr="0003069C" w:rsidRDefault="00266507">
      <w:pPr>
        <w:rPr>
          <w:b/>
          <w:bCs/>
        </w:rPr>
      </w:pPr>
      <w:r w:rsidRPr="0003069C">
        <w:rPr>
          <w:b/>
          <w:bCs/>
        </w:rPr>
        <w:t>Per disaccoppiare l’oggetto dalle risorse esterne</w:t>
      </w:r>
      <w:r w:rsidR="0003069C" w:rsidRPr="0003069C">
        <w:rPr>
          <w:b/>
          <w:bCs/>
        </w:rPr>
        <w:t>:</w:t>
      </w:r>
      <w:r w:rsidRPr="0003069C">
        <w:rPr>
          <w:b/>
          <w:bCs/>
        </w:rPr>
        <w:t xml:space="preserve"> </w:t>
      </w:r>
    </w:p>
    <w:p w14:paraId="0A16C9A7" w14:textId="4625834D" w:rsidR="0003069C" w:rsidRPr="0003069C" w:rsidRDefault="00266507">
      <w:pPr>
        <w:rPr>
          <w:b/>
          <w:bCs/>
        </w:rPr>
      </w:pPr>
      <w:r>
        <w:t xml:space="preserve">estraiamo il codice </w:t>
      </w:r>
      <w:r w:rsidR="00246515">
        <w:t xml:space="preserve">che si occupa dell’accesso alla risorsa esterna </w:t>
      </w:r>
      <w:r>
        <w:t xml:space="preserve">e lo mettiamo in una classe separata e lo </w:t>
      </w:r>
      <w:r w:rsidR="0003069C">
        <w:t xml:space="preserve">1 </w:t>
      </w:r>
      <w:r w:rsidR="0003069C" w:rsidRPr="0003069C">
        <w:rPr>
          <w:b/>
          <w:bCs/>
        </w:rPr>
        <w:t xml:space="preserve">1- </w:t>
      </w:r>
      <w:r w:rsidRPr="0003069C">
        <w:rPr>
          <w:b/>
          <w:bCs/>
        </w:rPr>
        <w:t xml:space="preserve">soliamo dal codice, </w:t>
      </w:r>
    </w:p>
    <w:p w14:paraId="1EACB1F9" w14:textId="360A54A1" w:rsidR="0003069C" w:rsidRPr="0003069C" w:rsidRDefault="0003069C">
      <w:pPr>
        <w:rPr>
          <w:b/>
          <w:bCs/>
        </w:rPr>
      </w:pPr>
      <w:r w:rsidRPr="0003069C">
        <w:rPr>
          <w:b/>
          <w:bCs/>
        </w:rPr>
        <w:t xml:space="preserve">2- </w:t>
      </w:r>
      <w:r w:rsidR="00266507" w:rsidRPr="0003069C">
        <w:rPr>
          <w:b/>
          <w:bCs/>
        </w:rPr>
        <w:t>estraiamo una interfaccia.</w:t>
      </w:r>
    </w:p>
    <w:p w14:paraId="173FDDEA" w14:textId="0DEEDD08" w:rsidR="00266507" w:rsidRDefault="00266507">
      <w:r>
        <w:lastRenderedPageBreak/>
        <w:t xml:space="preserve">L’interfaccia viene usata dalla classe che accede alla risorsa sia dalla classe </w:t>
      </w:r>
      <w:proofErr w:type="spellStart"/>
      <w:r>
        <w:t>fake</w:t>
      </w:r>
      <w:proofErr w:type="spellEnd"/>
      <w:r>
        <w:t xml:space="preserve"> che chiamiamo test double.</w:t>
      </w:r>
    </w:p>
    <w:p w14:paraId="1FA23561" w14:textId="783F4FF6" w:rsidR="0003069C" w:rsidRPr="0003069C" w:rsidRDefault="0003069C">
      <w:pPr>
        <w:rPr>
          <w:b/>
          <w:bCs/>
        </w:rPr>
      </w:pPr>
      <w:r w:rsidRPr="0003069C">
        <w:rPr>
          <w:b/>
          <w:bCs/>
        </w:rPr>
        <w:t>3- Iniettiamo l’interfaccia nella classe in modo da avere accesso alle funzionalità spostate</w:t>
      </w:r>
    </w:p>
    <w:p w14:paraId="7B034A49" w14:textId="2404300A" w:rsidR="00266507" w:rsidRPr="0003069C" w:rsidRDefault="0003069C">
      <w:pPr>
        <w:rPr>
          <w:b/>
          <w:bCs/>
        </w:rPr>
      </w:pPr>
      <w:r w:rsidRPr="0003069C">
        <w:rPr>
          <w:b/>
          <w:bCs/>
        </w:rPr>
        <w:t xml:space="preserve">4- </w:t>
      </w:r>
      <w:r w:rsidR="00266507" w:rsidRPr="0003069C">
        <w:rPr>
          <w:b/>
          <w:bCs/>
        </w:rPr>
        <w:t>Quindi facciamo puntare il test all’implementazione.</w:t>
      </w:r>
    </w:p>
    <w:p w14:paraId="12F5E24A" w14:textId="0B051FE4" w:rsidR="00266507" w:rsidRDefault="00266507">
      <w:r>
        <w:t>Per disaccoppiare la classe occorre cancellare l’istanza della risorsa:</w:t>
      </w:r>
    </w:p>
    <w:p w14:paraId="5EA536A8" w14:textId="14873D19" w:rsidR="00266507" w:rsidRDefault="00266507">
      <w:r>
        <w:rPr>
          <w:noProof/>
        </w:rPr>
        <w:drawing>
          <wp:inline distT="0" distB="0" distL="0" distR="0" wp14:anchorId="7C559EE6" wp14:editId="63AC4632">
            <wp:extent cx="6120130" cy="2058670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A7EC" w14:textId="73F183B6" w:rsidR="00095BD4" w:rsidRDefault="00246515">
      <w:r>
        <w:t xml:space="preserve">Vediamo con </w:t>
      </w:r>
      <w:r w:rsidRPr="0003069C">
        <w:rPr>
          <w:b/>
          <w:bCs/>
        </w:rPr>
        <w:t>un esempio</w:t>
      </w:r>
    </w:p>
    <w:p w14:paraId="66B1831C" w14:textId="3F0383B8" w:rsidR="00095BD4" w:rsidRPr="0003069C" w:rsidRDefault="00095BD4">
      <w:pPr>
        <w:rPr>
          <w:b/>
          <w:bCs/>
        </w:rPr>
      </w:pPr>
      <w:r>
        <w:t xml:space="preserve">Supponiamo di avere un servizio con un metodo che legge da un file di testo questo </w:t>
      </w:r>
      <w:r w:rsidRPr="0003069C">
        <w:rPr>
          <w:b/>
          <w:bCs/>
        </w:rPr>
        <w:t>servizio dipende dalla risorsa esterna video.txt</w:t>
      </w:r>
    </w:p>
    <w:p w14:paraId="04E10BA1" w14:textId="023B4D6F" w:rsidR="00095BD4" w:rsidRDefault="00095BD4">
      <w:r>
        <w:rPr>
          <w:noProof/>
        </w:rPr>
        <w:drawing>
          <wp:inline distT="0" distB="0" distL="0" distR="0" wp14:anchorId="65F4B384" wp14:editId="309FEC5C">
            <wp:extent cx="6120130" cy="3110230"/>
            <wp:effectExtent l="0" t="0" r="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3DCB" w14:textId="7694A563" w:rsidR="00095BD4" w:rsidRDefault="00095BD4">
      <w:r>
        <w:t xml:space="preserve">Come prima cosa </w:t>
      </w:r>
      <w:r w:rsidRPr="0003069C">
        <w:rPr>
          <w:b/>
          <w:bCs/>
        </w:rPr>
        <w:t>muoviamo il codice che fa parte dell’accesso alla risorsa esterna in una classe separata</w:t>
      </w:r>
      <w:r>
        <w:t xml:space="preserve"> in modo da isolarlo:</w:t>
      </w:r>
    </w:p>
    <w:p w14:paraId="3F99C67E" w14:textId="474A3BF8" w:rsidR="00095BD4" w:rsidRDefault="00095BD4">
      <w:r>
        <w:rPr>
          <w:noProof/>
        </w:rPr>
        <w:lastRenderedPageBreak/>
        <w:drawing>
          <wp:inline distT="0" distB="0" distL="0" distR="0" wp14:anchorId="571B8BC5" wp14:editId="260274DE">
            <wp:extent cx="6120130" cy="3017520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7256" w14:textId="3FD78B1A" w:rsidR="00095BD4" w:rsidRDefault="00095BD4">
      <w:r>
        <w:t xml:space="preserve">Quindi </w:t>
      </w:r>
      <w:r w:rsidRPr="0003069C">
        <w:rPr>
          <w:b/>
          <w:bCs/>
        </w:rPr>
        <w:t>istanziamo la classe per leggere dalla risorsa nel client</w:t>
      </w:r>
      <w:r>
        <w:t xml:space="preserve"> da cui l’abbiamo tolta:</w:t>
      </w:r>
    </w:p>
    <w:p w14:paraId="4B0045B4" w14:textId="3D7A8874" w:rsidR="00095BD4" w:rsidRDefault="00095BD4">
      <w:r>
        <w:rPr>
          <w:noProof/>
        </w:rPr>
        <w:drawing>
          <wp:inline distT="0" distB="0" distL="0" distR="0" wp14:anchorId="29272D6A" wp14:editId="3011FF43">
            <wp:extent cx="6120130" cy="2184400"/>
            <wp:effectExtent l="0" t="0" r="0" b="635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9F30" w14:textId="4FB3C114" w:rsidR="00095BD4" w:rsidRDefault="00095BD4">
      <w:r>
        <w:t xml:space="preserve">Ma </w:t>
      </w:r>
      <w:r w:rsidRPr="0003069C">
        <w:rPr>
          <w:b/>
          <w:bCs/>
        </w:rPr>
        <w:t>l’imp</w:t>
      </w:r>
      <w:r w:rsidR="0003069C" w:rsidRPr="0003069C">
        <w:rPr>
          <w:b/>
          <w:bCs/>
        </w:rPr>
        <w:t>l</w:t>
      </w:r>
      <w:r w:rsidRPr="0003069C">
        <w:rPr>
          <w:b/>
          <w:bCs/>
        </w:rPr>
        <w:t>ementazione è fortemente accoppiata al file reader</w:t>
      </w:r>
      <w:r>
        <w:t xml:space="preserve">, quindi </w:t>
      </w:r>
      <w:r w:rsidRPr="0003069C">
        <w:rPr>
          <w:b/>
          <w:bCs/>
        </w:rPr>
        <w:t>dobbiamo creare una interfaccia</w:t>
      </w:r>
      <w:r>
        <w:t xml:space="preserve">, </w:t>
      </w:r>
      <w:r w:rsidRPr="0003069C">
        <w:rPr>
          <w:b/>
          <w:bCs/>
        </w:rPr>
        <w:t>quindi estraiamo una interfaccia dalla classe file reader</w:t>
      </w:r>
      <w:r>
        <w:t>.</w:t>
      </w:r>
    </w:p>
    <w:p w14:paraId="1F9788CE" w14:textId="715A7189" w:rsidR="00095BD4" w:rsidRDefault="00095BD4">
      <w:r>
        <w:rPr>
          <w:noProof/>
        </w:rPr>
        <w:lastRenderedPageBreak/>
        <w:drawing>
          <wp:inline distT="0" distB="0" distL="0" distR="0" wp14:anchorId="023CFD16" wp14:editId="7440B486">
            <wp:extent cx="6120130" cy="4297045"/>
            <wp:effectExtent l="0" t="0" r="0" b="8255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9486" w14:textId="1BF3ADAB" w:rsidR="00095BD4" w:rsidRPr="0003069C" w:rsidRDefault="00246515">
      <w:pPr>
        <w:rPr>
          <w:b/>
          <w:bCs/>
        </w:rPr>
      </w:pPr>
      <w:r w:rsidRPr="0003069C">
        <w:rPr>
          <w:b/>
          <w:bCs/>
        </w:rPr>
        <w:t xml:space="preserve">Ora che abbiamo una interfaccia possiamo creare una implementazione </w:t>
      </w:r>
      <w:proofErr w:type="spellStart"/>
      <w:r w:rsidRPr="0003069C">
        <w:rPr>
          <w:b/>
          <w:bCs/>
        </w:rPr>
        <w:t>fake</w:t>
      </w:r>
      <w:proofErr w:type="spellEnd"/>
      <w:r w:rsidRPr="0003069C">
        <w:rPr>
          <w:b/>
          <w:bCs/>
        </w:rPr>
        <w:t xml:space="preserve"> a scopo di </w:t>
      </w:r>
      <w:proofErr w:type="spellStart"/>
      <w:r w:rsidRPr="0003069C">
        <w:rPr>
          <w:b/>
          <w:bCs/>
        </w:rPr>
        <w:t>unit</w:t>
      </w:r>
      <w:proofErr w:type="spellEnd"/>
      <w:r w:rsidRPr="0003069C">
        <w:rPr>
          <w:b/>
          <w:bCs/>
        </w:rPr>
        <w:t xml:space="preserve"> test.</w:t>
      </w:r>
    </w:p>
    <w:p w14:paraId="6E5A33CA" w14:textId="0E2F85A1" w:rsidR="00246515" w:rsidRDefault="00246515">
      <w:r>
        <w:t xml:space="preserve">Creiamo un </w:t>
      </w:r>
      <w:proofErr w:type="spellStart"/>
      <w:r>
        <w:t>FakeFileReader</w:t>
      </w:r>
      <w:proofErr w:type="spellEnd"/>
      <w:r>
        <w:t xml:space="preserve"> nel progetto di </w:t>
      </w:r>
      <w:proofErr w:type="spellStart"/>
      <w:r>
        <w:t>unittest</w:t>
      </w:r>
      <w:proofErr w:type="spellEnd"/>
      <w:r>
        <w:t xml:space="preserve"> (</w:t>
      </w:r>
      <w:proofErr w:type="spellStart"/>
      <w:r w:rsidRPr="0003069C">
        <w:rPr>
          <w:b/>
          <w:bCs/>
        </w:rPr>
        <w:t>mock</w:t>
      </w:r>
      <w:proofErr w:type="spellEnd"/>
      <w:r w:rsidRPr="0003069C">
        <w:rPr>
          <w:b/>
          <w:bCs/>
        </w:rPr>
        <w:t xml:space="preserve"> or </w:t>
      </w:r>
      <w:proofErr w:type="spellStart"/>
      <w:r w:rsidRPr="0003069C">
        <w:rPr>
          <w:b/>
          <w:bCs/>
        </w:rPr>
        <w:t>stub</w:t>
      </w:r>
      <w:proofErr w:type="spellEnd"/>
      <w:r w:rsidRPr="0003069C">
        <w:rPr>
          <w:b/>
          <w:bCs/>
        </w:rPr>
        <w:t xml:space="preserve"> sono </w:t>
      </w:r>
      <w:proofErr w:type="spellStart"/>
      <w:r w:rsidRPr="0003069C">
        <w:rPr>
          <w:b/>
          <w:bCs/>
        </w:rPr>
        <w:t>fake</w:t>
      </w:r>
      <w:proofErr w:type="spellEnd"/>
      <w:r w:rsidRPr="0003069C">
        <w:rPr>
          <w:b/>
          <w:bCs/>
        </w:rPr>
        <w:t xml:space="preserve"> </w:t>
      </w:r>
      <w:proofErr w:type="spellStart"/>
      <w:r w:rsidRPr="0003069C">
        <w:rPr>
          <w:b/>
          <w:bCs/>
        </w:rPr>
        <w:t>object</w:t>
      </w:r>
      <w:proofErr w:type="spellEnd"/>
      <w:r>
        <w:t xml:space="preserve"> con qualche differenza uno dall’altro, possiamo in alternativa chiamare </w:t>
      </w:r>
      <w:proofErr w:type="spellStart"/>
      <w:r>
        <w:t>StubFileReader</w:t>
      </w:r>
      <w:proofErr w:type="spellEnd"/>
      <w:r>
        <w:t xml:space="preserve"> o </w:t>
      </w:r>
      <w:proofErr w:type="spellStart"/>
      <w:r>
        <w:t>MockFileReader</w:t>
      </w:r>
      <w:proofErr w:type="spellEnd"/>
      <w:r>
        <w:t>.</w:t>
      </w:r>
    </w:p>
    <w:p w14:paraId="50263C31" w14:textId="27D7B690" w:rsidR="00246515" w:rsidRDefault="00246515">
      <w:r>
        <w:t xml:space="preserve">Quindi a quest’oggetto </w:t>
      </w:r>
      <w:proofErr w:type="spellStart"/>
      <w:r>
        <w:t>mock</w:t>
      </w:r>
      <w:proofErr w:type="spellEnd"/>
      <w:r>
        <w:t xml:space="preserve"> facciamo implementare l’interfaccia creando un </w:t>
      </w:r>
      <w:proofErr w:type="spellStart"/>
      <w:r>
        <w:t>fake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(che fa finta di leggere da una risorsa esterna)</w:t>
      </w:r>
    </w:p>
    <w:p w14:paraId="1E6B5C09" w14:textId="0C3CFD48" w:rsidR="00246515" w:rsidRDefault="00246515">
      <w:r>
        <w:rPr>
          <w:noProof/>
        </w:rPr>
        <w:drawing>
          <wp:inline distT="0" distB="0" distL="0" distR="0" wp14:anchorId="2542401D" wp14:editId="48A9FC34">
            <wp:extent cx="4215130" cy="2502487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27587" cy="250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7911" w14:textId="159C4960" w:rsidR="00246515" w:rsidRDefault="00246515" w:rsidP="00246515">
      <w:pPr>
        <w:pStyle w:val="Titolo3"/>
      </w:pPr>
      <w:proofErr w:type="spellStart"/>
      <w:r>
        <w:t>Dependency</w:t>
      </w:r>
      <w:proofErr w:type="spellEnd"/>
      <w:r>
        <w:t xml:space="preserve"> injection</w:t>
      </w:r>
    </w:p>
    <w:p w14:paraId="27B7A7CB" w14:textId="0A492057" w:rsidR="00246515" w:rsidRDefault="00246515">
      <w:r w:rsidRPr="0003069C">
        <w:rPr>
          <w:b/>
          <w:bCs/>
        </w:rPr>
        <w:t xml:space="preserve">Ci sono tre modi per implementare la </w:t>
      </w:r>
      <w:proofErr w:type="spellStart"/>
      <w:r w:rsidRPr="0003069C">
        <w:rPr>
          <w:b/>
          <w:bCs/>
        </w:rPr>
        <w:t>dependency</w:t>
      </w:r>
      <w:proofErr w:type="spellEnd"/>
      <w:r w:rsidRPr="0003069C">
        <w:rPr>
          <w:b/>
          <w:bCs/>
        </w:rPr>
        <w:t xml:space="preserve"> injection</w:t>
      </w:r>
      <w:r>
        <w:t>:</w:t>
      </w:r>
    </w:p>
    <w:p w14:paraId="326A6CBE" w14:textId="77FEC610" w:rsidR="00246515" w:rsidRPr="0003069C" w:rsidRDefault="0095230D" w:rsidP="0003069C">
      <w:pPr>
        <w:pStyle w:val="Paragrafoelenco"/>
        <w:numPr>
          <w:ilvl w:val="0"/>
          <w:numId w:val="3"/>
        </w:numPr>
        <w:rPr>
          <w:b/>
          <w:bCs/>
        </w:rPr>
      </w:pPr>
      <w:r w:rsidRPr="0003069C">
        <w:rPr>
          <w:b/>
          <w:bCs/>
        </w:rPr>
        <w:t>parametro di metodo</w:t>
      </w:r>
    </w:p>
    <w:p w14:paraId="04015033" w14:textId="3D7AF835" w:rsidR="0095230D" w:rsidRPr="0003069C" w:rsidRDefault="0095230D" w:rsidP="0003069C">
      <w:pPr>
        <w:pStyle w:val="Paragrafoelenco"/>
        <w:numPr>
          <w:ilvl w:val="0"/>
          <w:numId w:val="3"/>
        </w:numPr>
        <w:rPr>
          <w:b/>
          <w:bCs/>
        </w:rPr>
      </w:pPr>
      <w:r w:rsidRPr="0003069C">
        <w:rPr>
          <w:b/>
          <w:bCs/>
        </w:rPr>
        <w:lastRenderedPageBreak/>
        <w:t>in proprietà</w:t>
      </w:r>
    </w:p>
    <w:p w14:paraId="3190E0B2" w14:textId="3F33B542" w:rsidR="0095230D" w:rsidRPr="0003069C" w:rsidRDefault="0095230D" w:rsidP="0003069C">
      <w:pPr>
        <w:pStyle w:val="Paragrafoelenco"/>
        <w:numPr>
          <w:ilvl w:val="0"/>
          <w:numId w:val="3"/>
        </w:numPr>
        <w:rPr>
          <w:b/>
          <w:bCs/>
        </w:rPr>
      </w:pPr>
      <w:r w:rsidRPr="0003069C">
        <w:rPr>
          <w:b/>
          <w:bCs/>
        </w:rPr>
        <w:t>nel costruttore</w:t>
      </w:r>
    </w:p>
    <w:p w14:paraId="3DBD8DCD" w14:textId="15A506F9" w:rsidR="0095230D" w:rsidRDefault="0095230D" w:rsidP="0095230D">
      <w:pPr>
        <w:pStyle w:val="Titolo3"/>
      </w:pPr>
      <w:r>
        <w:t>Di attraverso parametro di metodo</w:t>
      </w:r>
    </w:p>
    <w:p w14:paraId="77093560" w14:textId="3B690B2B" w:rsidR="0095230D" w:rsidRDefault="0095230D">
      <w:r>
        <w:t>Qui usiamo la DI come parametro del metodo:</w:t>
      </w:r>
    </w:p>
    <w:p w14:paraId="47DE328F" w14:textId="090C8333" w:rsidR="0095230D" w:rsidRDefault="0095230D">
      <w:r>
        <w:rPr>
          <w:noProof/>
        </w:rPr>
        <w:drawing>
          <wp:inline distT="0" distB="0" distL="0" distR="0" wp14:anchorId="15304E6D" wp14:editId="3056B28C">
            <wp:extent cx="6120130" cy="2717800"/>
            <wp:effectExtent l="0" t="0" r="0" b="635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E2F1" w14:textId="0ED67E19" w:rsidR="0095230D" w:rsidRDefault="0095230D">
      <w:r>
        <w:t>Simuliamo ora come iniettare una istanza di file reader:</w:t>
      </w:r>
    </w:p>
    <w:p w14:paraId="55B02CCB" w14:textId="28E682B4" w:rsidR="0095230D" w:rsidRDefault="0095230D">
      <w:r>
        <w:rPr>
          <w:noProof/>
        </w:rPr>
        <w:drawing>
          <wp:inline distT="0" distB="0" distL="0" distR="0" wp14:anchorId="4325F661" wp14:editId="5E060B25">
            <wp:extent cx="6120130" cy="2058670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FB53" w14:textId="4702FDE1" w:rsidR="0095230D" w:rsidRPr="0003069C" w:rsidRDefault="0095230D">
      <w:pPr>
        <w:rPr>
          <w:b/>
          <w:bCs/>
        </w:rPr>
      </w:pPr>
      <w:r w:rsidRPr="0003069C">
        <w:rPr>
          <w:b/>
          <w:bCs/>
        </w:rPr>
        <w:t xml:space="preserve">Ora scriviamo uno </w:t>
      </w:r>
      <w:proofErr w:type="spellStart"/>
      <w:r w:rsidRPr="0003069C">
        <w:rPr>
          <w:b/>
          <w:bCs/>
        </w:rPr>
        <w:t>unittest</w:t>
      </w:r>
      <w:proofErr w:type="spellEnd"/>
      <w:r w:rsidRPr="0003069C">
        <w:rPr>
          <w:b/>
          <w:bCs/>
        </w:rPr>
        <w:t xml:space="preserve"> che usa l’oggetto </w:t>
      </w:r>
      <w:proofErr w:type="spellStart"/>
      <w:r w:rsidRPr="0003069C">
        <w:rPr>
          <w:b/>
          <w:bCs/>
        </w:rPr>
        <w:t>fake</w:t>
      </w:r>
      <w:proofErr w:type="spellEnd"/>
    </w:p>
    <w:p w14:paraId="58D27448" w14:textId="6710E5DC" w:rsidR="0095230D" w:rsidRDefault="0095230D">
      <w:r>
        <w:rPr>
          <w:noProof/>
        </w:rPr>
        <w:lastRenderedPageBreak/>
        <w:drawing>
          <wp:inline distT="0" distB="0" distL="0" distR="0" wp14:anchorId="4C5BB8F8" wp14:editId="25AFDF29">
            <wp:extent cx="6120130" cy="3230245"/>
            <wp:effectExtent l="0" t="0" r="0" b="825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0B15" w14:textId="2F9AA2AF" w:rsidR="0095230D" w:rsidRDefault="0095230D" w:rsidP="00DD5AE2">
      <w:pPr>
        <w:pStyle w:val="Titolo3"/>
      </w:pPr>
      <w:r>
        <w:t>DI attraverso proprietà</w:t>
      </w:r>
    </w:p>
    <w:p w14:paraId="5A5FDAAE" w14:textId="01C145F0" w:rsidR="0095230D" w:rsidRDefault="0095230D">
      <w:r w:rsidRPr="006255EA">
        <w:rPr>
          <w:b/>
          <w:bCs/>
        </w:rPr>
        <w:t xml:space="preserve">Questo approccio potrebbe funzionare o no, dipende dal framework di </w:t>
      </w:r>
      <w:proofErr w:type="spellStart"/>
      <w:r w:rsidRPr="006255EA">
        <w:rPr>
          <w:b/>
          <w:bCs/>
        </w:rPr>
        <w:t>DI</w:t>
      </w:r>
      <w:proofErr w:type="spellEnd"/>
      <w:r w:rsidRPr="006255EA">
        <w:rPr>
          <w:b/>
          <w:bCs/>
        </w:rPr>
        <w:t xml:space="preserve"> usato</w:t>
      </w:r>
      <w:r>
        <w:t>.</w:t>
      </w:r>
    </w:p>
    <w:p w14:paraId="6EA4CC25" w14:textId="12E4208E" w:rsidR="0095230D" w:rsidRDefault="0095230D">
      <w:r>
        <w:t>Cre</w:t>
      </w:r>
      <w:r w:rsidR="00DD5AE2">
        <w:t xml:space="preserve">iamo una </w:t>
      </w:r>
      <w:proofErr w:type="spellStart"/>
      <w:r w:rsidR="00DD5AE2">
        <w:t>property</w:t>
      </w:r>
      <w:proofErr w:type="spellEnd"/>
      <w:r w:rsidR="00DD5AE2">
        <w:t xml:space="preserve"> </w:t>
      </w:r>
      <w:proofErr w:type="spellStart"/>
      <w:r w:rsidR="00DD5AE2">
        <w:t>FileReader</w:t>
      </w:r>
      <w:proofErr w:type="spellEnd"/>
      <w:r w:rsidR="00DD5AE2">
        <w:t xml:space="preserve"> che inizializziamo nel costruttore</w:t>
      </w:r>
    </w:p>
    <w:p w14:paraId="01957F63" w14:textId="54C19AE9" w:rsidR="0095230D" w:rsidRDefault="0095230D">
      <w:r>
        <w:rPr>
          <w:noProof/>
        </w:rPr>
        <w:drawing>
          <wp:inline distT="0" distB="0" distL="0" distR="0" wp14:anchorId="19A8501F" wp14:editId="05FACE19">
            <wp:extent cx="6120130" cy="3848100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C6BF" w14:textId="280C1A9F" w:rsidR="00DD5AE2" w:rsidRDefault="00DD5AE2">
      <w:r>
        <w:rPr>
          <w:noProof/>
        </w:rPr>
        <w:lastRenderedPageBreak/>
        <w:drawing>
          <wp:inline distT="0" distB="0" distL="0" distR="0" wp14:anchorId="0F7EE2B3" wp14:editId="2F493F3F">
            <wp:extent cx="6120130" cy="3547745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0B38" w14:textId="66051FBE" w:rsidR="00DD5AE2" w:rsidRDefault="00DD5AE2" w:rsidP="00DD5AE2">
      <w:pPr>
        <w:pStyle w:val="Titolo3"/>
      </w:pPr>
      <w:r>
        <w:t>DI con il costruttore</w:t>
      </w:r>
    </w:p>
    <w:p w14:paraId="6D9FB21C" w14:textId="2E24E4E6" w:rsidR="00DD5AE2" w:rsidRDefault="00DD5AE2">
      <w:r>
        <w:rPr>
          <w:noProof/>
        </w:rPr>
        <w:drawing>
          <wp:inline distT="0" distB="0" distL="0" distR="0" wp14:anchorId="00790D45" wp14:editId="05266CB4">
            <wp:extent cx="6120130" cy="3789045"/>
            <wp:effectExtent l="0" t="0" r="0" b="190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052C" w14:textId="3799E795" w:rsidR="00DD5AE2" w:rsidRDefault="00DD5AE2">
      <w:r>
        <w:rPr>
          <w:noProof/>
        </w:rPr>
        <w:lastRenderedPageBreak/>
        <w:drawing>
          <wp:inline distT="0" distB="0" distL="0" distR="0" wp14:anchorId="41982F56" wp14:editId="1EB0E643">
            <wp:extent cx="6120130" cy="3502025"/>
            <wp:effectExtent l="0" t="0" r="0" b="317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0BEF" w14:textId="6D2B6ED9" w:rsidR="00B03BBF" w:rsidRDefault="00B03BBF" w:rsidP="00B03BBF">
      <w:pPr>
        <w:pStyle w:val="Titolo3"/>
      </w:pPr>
      <w:r>
        <w:t>DI framework</w:t>
      </w:r>
    </w:p>
    <w:p w14:paraId="36486ADA" w14:textId="539FD415" w:rsidR="00B03BBF" w:rsidRDefault="00B03BBF">
      <w:r>
        <w:t>Con un DI framework occorre semplificare si semplifica in questo modo l’iniezione:</w:t>
      </w:r>
    </w:p>
    <w:p w14:paraId="359802DF" w14:textId="3964C6C9" w:rsidR="00B03BBF" w:rsidRDefault="00B03BBF">
      <w:r>
        <w:rPr>
          <w:noProof/>
        </w:rPr>
        <w:drawing>
          <wp:inline distT="0" distB="0" distL="0" distR="0" wp14:anchorId="40ECD702" wp14:editId="15F37F3B">
            <wp:extent cx="6120130" cy="3434715"/>
            <wp:effectExtent l="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EA61" w14:textId="67266171" w:rsidR="00B03BBF" w:rsidRDefault="00B03BBF">
      <w:r>
        <w:rPr>
          <w:noProof/>
        </w:rPr>
        <w:lastRenderedPageBreak/>
        <w:drawing>
          <wp:inline distT="0" distB="0" distL="0" distR="0" wp14:anchorId="60AADEDB" wp14:editId="3AEE685C">
            <wp:extent cx="4319905" cy="3521184"/>
            <wp:effectExtent l="0" t="0" r="4445" b="3175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25612" cy="352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2BF4" w14:textId="72517ACD" w:rsidR="00B03BBF" w:rsidRDefault="00B03BBF">
      <w:r w:rsidRPr="006255EA">
        <w:rPr>
          <w:b/>
          <w:bCs/>
        </w:rPr>
        <w:t>Ogni framework ha un container dove vengono registrati gli oggetti da iniettare, e viene descritta l’interfaccia e l’implementazione dell’interfaccia</w:t>
      </w:r>
      <w:r>
        <w:t>. Con queste info crea un grafo di oggetti.</w:t>
      </w:r>
    </w:p>
    <w:p w14:paraId="3AE0FED6" w14:textId="47A138BD" w:rsidR="00B03BBF" w:rsidRDefault="00B03BBF">
      <w:r>
        <w:rPr>
          <w:noProof/>
        </w:rPr>
        <w:drawing>
          <wp:inline distT="0" distB="0" distL="0" distR="0" wp14:anchorId="0F0A8075" wp14:editId="1EC46D3E">
            <wp:extent cx="4386580" cy="3479953"/>
            <wp:effectExtent l="0" t="0" r="0" b="635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97645" cy="348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8954" w14:textId="780128FA" w:rsidR="00B03BBF" w:rsidRDefault="00B03BBF">
      <w:r>
        <w:t xml:space="preserve">Consigli per l’utilizzo di </w:t>
      </w:r>
      <w:proofErr w:type="spellStart"/>
      <w:r>
        <w:t>DI</w:t>
      </w:r>
      <w:proofErr w:type="spellEnd"/>
      <w:r>
        <w:t>:</w:t>
      </w:r>
    </w:p>
    <w:p w14:paraId="5F8DE505" w14:textId="13BC59C8" w:rsidR="00B03BBF" w:rsidRDefault="00B03BBF">
      <w:r>
        <w:rPr>
          <w:noProof/>
        </w:rPr>
        <w:lastRenderedPageBreak/>
        <w:drawing>
          <wp:inline distT="0" distB="0" distL="0" distR="0" wp14:anchorId="1AB341A4" wp14:editId="029E735D">
            <wp:extent cx="6120130" cy="2080895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FA77" w14:textId="06E9852F" w:rsidR="00B03BBF" w:rsidRDefault="00B03BBF">
      <w:r>
        <w:t>Come facciamo a testare</w:t>
      </w:r>
      <w:r w:rsidR="00744BA1">
        <w:t xml:space="preserve"> il seguente </w:t>
      </w:r>
      <w:proofErr w:type="spellStart"/>
      <w:r w:rsidR="00744BA1">
        <w:t>path</w:t>
      </w:r>
      <w:proofErr w:type="spellEnd"/>
      <w:r w:rsidR="00744BA1">
        <w:t>?</w:t>
      </w:r>
    </w:p>
    <w:p w14:paraId="47A70E20" w14:textId="047C12B3" w:rsidR="00744BA1" w:rsidRDefault="00744BA1">
      <w:r>
        <w:rPr>
          <w:noProof/>
        </w:rPr>
        <w:drawing>
          <wp:inline distT="0" distB="0" distL="0" distR="0" wp14:anchorId="6FD6A689" wp14:editId="0C250D4E">
            <wp:extent cx="6120130" cy="1847850"/>
            <wp:effectExtent l="0" t="0" r="0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1AB2" w14:textId="3C1A1473" w:rsidR="00744BA1" w:rsidRDefault="00744BA1">
      <w:r w:rsidRPr="006255EA">
        <w:rPr>
          <w:b/>
          <w:bCs/>
        </w:rPr>
        <w:t xml:space="preserve">Occorre creare un altro </w:t>
      </w:r>
      <w:proofErr w:type="spellStart"/>
      <w:r w:rsidRPr="006255EA">
        <w:rPr>
          <w:b/>
          <w:bCs/>
        </w:rPr>
        <w:t>fakeobject</w:t>
      </w:r>
      <w:proofErr w:type="spellEnd"/>
      <w:r>
        <w:t xml:space="preserve"> perché se modifichiamo il precedente rischiamo di rompere il test precedente…</w:t>
      </w:r>
    </w:p>
    <w:p w14:paraId="4F8F4F20" w14:textId="05E2D929" w:rsidR="00744BA1" w:rsidRPr="006255EA" w:rsidRDefault="00744BA1">
      <w:pPr>
        <w:rPr>
          <w:b/>
          <w:bCs/>
        </w:rPr>
      </w:pPr>
      <w:r w:rsidRPr="006255EA">
        <w:rPr>
          <w:b/>
          <w:bCs/>
        </w:rPr>
        <w:t xml:space="preserve">Ma questo porta via un sacco di </w:t>
      </w:r>
      <w:proofErr w:type="gramStart"/>
      <w:r w:rsidRPr="006255EA">
        <w:rPr>
          <w:b/>
          <w:bCs/>
        </w:rPr>
        <w:t>tempo!.</w:t>
      </w:r>
      <w:proofErr w:type="gramEnd"/>
    </w:p>
    <w:p w14:paraId="6AB1A2A7" w14:textId="7A3CB4E6" w:rsidR="00744BA1" w:rsidRDefault="00744BA1">
      <w:r w:rsidRPr="006255EA">
        <w:rPr>
          <w:b/>
          <w:bCs/>
        </w:rPr>
        <w:t xml:space="preserve">Per questo dobbiamo usare un </w:t>
      </w:r>
      <w:proofErr w:type="spellStart"/>
      <w:r w:rsidRPr="006255EA">
        <w:rPr>
          <w:b/>
          <w:bCs/>
        </w:rPr>
        <w:t>Mocking</w:t>
      </w:r>
      <w:proofErr w:type="spellEnd"/>
      <w:r w:rsidRPr="006255EA">
        <w:rPr>
          <w:b/>
          <w:bCs/>
        </w:rPr>
        <w:t xml:space="preserve"> framework o </w:t>
      </w:r>
      <w:proofErr w:type="spellStart"/>
      <w:r w:rsidRPr="006255EA">
        <w:rPr>
          <w:b/>
          <w:bCs/>
        </w:rPr>
        <w:t>isolation</w:t>
      </w:r>
      <w:proofErr w:type="spellEnd"/>
      <w:r w:rsidRPr="006255EA">
        <w:rPr>
          <w:b/>
          <w:bCs/>
        </w:rPr>
        <w:t xml:space="preserve"> framework</w:t>
      </w:r>
      <w:r>
        <w:t>.</w:t>
      </w:r>
    </w:p>
    <w:p w14:paraId="05F4D611" w14:textId="441C8387" w:rsidR="00744BA1" w:rsidRDefault="00744BA1">
      <w:r>
        <w:t xml:space="preserve">Possiamo creare i </w:t>
      </w:r>
      <w:proofErr w:type="spellStart"/>
      <w:r>
        <w:t>fake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dinamicamente.</w:t>
      </w:r>
    </w:p>
    <w:p w14:paraId="14EEA00C" w14:textId="678E7E1D" w:rsidR="00744BA1" w:rsidRDefault="00744BA1">
      <w:r>
        <w:rPr>
          <w:noProof/>
        </w:rPr>
        <w:lastRenderedPageBreak/>
        <w:drawing>
          <wp:inline distT="0" distB="0" distL="0" distR="0" wp14:anchorId="1FE5166F" wp14:editId="65F44882">
            <wp:extent cx="3854140" cy="3762375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61595" cy="376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0509" w14:textId="0319A1EA" w:rsidR="00744BA1" w:rsidRDefault="00744BA1">
      <w:r>
        <w:t>Raccomandazioni sull’uso del framework:</w:t>
      </w:r>
    </w:p>
    <w:p w14:paraId="096534AD" w14:textId="36F9F7FD" w:rsidR="00744BA1" w:rsidRDefault="00744BA1">
      <w:r>
        <w:rPr>
          <w:noProof/>
        </w:rPr>
        <w:drawing>
          <wp:inline distT="0" distB="0" distL="0" distR="0" wp14:anchorId="2C6A8B12" wp14:editId="1B48127D">
            <wp:extent cx="3533775" cy="1466320"/>
            <wp:effectExtent l="0" t="0" r="0" b="63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6293" cy="147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6FB1" w14:textId="20F58ABC" w:rsidR="00744BA1" w:rsidRDefault="00744BA1" w:rsidP="00744BA1">
      <w:pPr>
        <w:pStyle w:val="Titolo3"/>
      </w:pPr>
      <w:r>
        <w:t xml:space="preserve">Uso di </w:t>
      </w:r>
      <w:proofErr w:type="spellStart"/>
      <w:r>
        <w:t>Moq</w:t>
      </w:r>
      <w:proofErr w:type="spellEnd"/>
      <w:r>
        <w:t xml:space="preserve"> package</w:t>
      </w:r>
    </w:p>
    <w:p w14:paraId="06D81ED9" w14:textId="64B9CA8E" w:rsidR="00744BA1" w:rsidRDefault="00A256EA">
      <w:r>
        <w:t>Installiamo questo:</w:t>
      </w:r>
    </w:p>
    <w:p w14:paraId="469CA07F" w14:textId="2894E028" w:rsidR="00A256EA" w:rsidRDefault="00A256EA">
      <w:r>
        <w:rPr>
          <w:noProof/>
        </w:rPr>
        <w:drawing>
          <wp:inline distT="0" distB="0" distL="0" distR="0" wp14:anchorId="7268258F" wp14:editId="080BCD88">
            <wp:extent cx="6120130" cy="2509520"/>
            <wp:effectExtent l="0" t="0" r="0" b="508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B497" w14:textId="3887EB1B" w:rsidR="00744BA1" w:rsidRDefault="00A256EA">
      <w:r>
        <w:t xml:space="preserve">Cancelliamo la classe </w:t>
      </w:r>
      <w:proofErr w:type="spellStart"/>
      <w:r>
        <w:t>FakeFileReader</w:t>
      </w:r>
      <w:proofErr w:type="spellEnd"/>
    </w:p>
    <w:p w14:paraId="51532ACC" w14:textId="11E9C045" w:rsidR="00A256EA" w:rsidRPr="006255EA" w:rsidRDefault="00A256EA">
      <w:pPr>
        <w:rPr>
          <w:b/>
          <w:bCs/>
        </w:rPr>
      </w:pPr>
      <w:r w:rsidRPr="006255EA">
        <w:rPr>
          <w:b/>
          <w:bCs/>
        </w:rPr>
        <w:lastRenderedPageBreak/>
        <w:t xml:space="preserve">Nel test, al posto del </w:t>
      </w:r>
      <w:proofErr w:type="spellStart"/>
      <w:r w:rsidRPr="006255EA">
        <w:rPr>
          <w:b/>
          <w:bCs/>
        </w:rPr>
        <w:t>FakeFileReader</w:t>
      </w:r>
      <w:proofErr w:type="spellEnd"/>
      <w:r w:rsidRPr="006255EA">
        <w:rPr>
          <w:b/>
          <w:bCs/>
        </w:rPr>
        <w:t xml:space="preserve"> usiamo la </w:t>
      </w:r>
      <w:proofErr w:type="spellStart"/>
      <w:r w:rsidRPr="006255EA">
        <w:rPr>
          <w:b/>
          <w:bCs/>
        </w:rPr>
        <w:t>moklibrary</w:t>
      </w:r>
      <w:proofErr w:type="spellEnd"/>
      <w:r w:rsidRPr="006255EA">
        <w:rPr>
          <w:b/>
          <w:bCs/>
        </w:rPr>
        <w:t xml:space="preserve"> per creare un </w:t>
      </w:r>
      <w:proofErr w:type="spellStart"/>
      <w:r w:rsidRPr="006255EA">
        <w:rPr>
          <w:b/>
          <w:bCs/>
        </w:rPr>
        <w:t>mock</w:t>
      </w:r>
      <w:proofErr w:type="spellEnd"/>
      <w:r w:rsidRPr="006255EA">
        <w:rPr>
          <w:b/>
          <w:bCs/>
        </w:rPr>
        <w:t xml:space="preserve"> dinamico</w:t>
      </w:r>
    </w:p>
    <w:p w14:paraId="34DE20F9" w14:textId="697C980E" w:rsidR="00A256EA" w:rsidRDefault="00A256EA">
      <w:r>
        <w:t>E poi occorre programmarlo perché non ha alcun comportamento…</w:t>
      </w:r>
    </w:p>
    <w:p w14:paraId="6BE2527C" w14:textId="2EF3BB08" w:rsidR="00A256EA" w:rsidRDefault="00A256EA">
      <w:r>
        <w:t xml:space="preserve">Guardando la chiamata nel servizio occorre programmare il </w:t>
      </w:r>
      <w:proofErr w:type="spellStart"/>
      <w:r>
        <w:t>moq</w:t>
      </w:r>
      <w:proofErr w:type="spellEnd"/>
      <w:r>
        <w:t xml:space="preserve"> che legga un file video e ritorni una stringa:</w:t>
      </w:r>
    </w:p>
    <w:p w14:paraId="575AE15F" w14:textId="61611BAF" w:rsidR="00A256EA" w:rsidRDefault="00A256EA">
      <w:r>
        <w:rPr>
          <w:noProof/>
        </w:rPr>
        <w:drawing>
          <wp:inline distT="0" distB="0" distL="0" distR="0" wp14:anchorId="29B87704" wp14:editId="2CFC2D43">
            <wp:extent cx="6120130" cy="3047365"/>
            <wp:effectExtent l="0" t="0" r="0" b="635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F931" w14:textId="4C92BC30" w:rsidR="00A256EA" w:rsidRDefault="00A256EA">
      <w:r>
        <w:t>Usiamo setup per impostare questo comportamento:</w:t>
      </w:r>
    </w:p>
    <w:p w14:paraId="4DA7276F" w14:textId="74623E85" w:rsidR="00A256EA" w:rsidRDefault="00351C09">
      <w:r>
        <w:rPr>
          <w:noProof/>
        </w:rPr>
        <w:drawing>
          <wp:inline distT="0" distB="0" distL="0" distR="0" wp14:anchorId="78056275" wp14:editId="513E481D">
            <wp:extent cx="6120130" cy="3355340"/>
            <wp:effectExtent l="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1EE3" w14:textId="7808F614" w:rsidR="00A256EA" w:rsidRDefault="00A256EA">
      <w:r>
        <w:rPr>
          <w:noProof/>
        </w:rPr>
        <w:lastRenderedPageBreak/>
        <w:drawing>
          <wp:inline distT="0" distB="0" distL="0" distR="0" wp14:anchorId="54F7FCD3" wp14:editId="7E82B93B">
            <wp:extent cx="6120130" cy="2457450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61F8" w14:textId="7BA53F95" w:rsidR="00A256EA" w:rsidRPr="00FE1275" w:rsidRDefault="00351C09">
      <w:pPr>
        <w:rPr>
          <w:b/>
          <w:bCs/>
        </w:rPr>
      </w:pPr>
      <w:r w:rsidRPr="00FE1275">
        <w:rPr>
          <w:b/>
          <w:bCs/>
        </w:rPr>
        <w:t xml:space="preserve">Usiamo il </w:t>
      </w:r>
      <w:proofErr w:type="spellStart"/>
      <w:r w:rsidRPr="00FE1275">
        <w:rPr>
          <w:b/>
          <w:bCs/>
        </w:rPr>
        <w:t>mock</w:t>
      </w:r>
      <w:proofErr w:type="spellEnd"/>
      <w:r w:rsidRPr="00FE1275">
        <w:rPr>
          <w:b/>
          <w:bCs/>
        </w:rPr>
        <w:t xml:space="preserve"> solo per le dipendenze esterne</w:t>
      </w:r>
    </w:p>
    <w:p w14:paraId="0D852C78" w14:textId="1304A46B" w:rsidR="00C369A7" w:rsidRDefault="00C369A7">
      <w:r>
        <w:t xml:space="preserve">Se usiamo il </w:t>
      </w:r>
      <w:proofErr w:type="spellStart"/>
      <w:r>
        <w:t>videoservice</w:t>
      </w:r>
      <w:proofErr w:type="spellEnd"/>
      <w:r>
        <w:t xml:space="preserve"> in tutti i test della classe spostiamo il </w:t>
      </w:r>
      <w:proofErr w:type="spellStart"/>
      <w:r>
        <w:t>moq</w:t>
      </w:r>
      <w:proofErr w:type="spellEnd"/>
      <w:r>
        <w:t xml:space="preserve"> in setup </w:t>
      </w:r>
      <w:proofErr w:type="spellStart"/>
      <w:r>
        <w:t>method</w:t>
      </w:r>
      <w:proofErr w:type="spellEnd"/>
      <w:r>
        <w:t>.</w:t>
      </w:r>
    </w:p>
    <w:p w14:paraId="34244974" w14:textId="25FEF42C" w:rsidR="00C369A7" w:rsidRDefault="00C369A7">
      <w:r>
        <w:rPr>
          <w:noProof/>
        </w:rPr>
        <w:drawing>
          <wp:inline distT="0" distB="0" distL="0" distR="0" wp14:anchorId="4A2D9245" wp14:editId="0C9EB59A">
            <wp:extent cx="6120130" cy="3634105"/>
            <wp:effectExtent l="0" t="0" r="0" b="4445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FC93" w14:textId="246A497F" w:rsidR="00C369A7" w:rsidRDefault="00C369A7">
      <w:r>
        <w:t xml:space="preserve">Ricordati, usa gli </w:t>
      </w:r>
      <w:proofErr w:type="spellStart"/>
      <w:r>
        <w:t>integration</w:t>
      </w:r>
      <w:proofErr w:type="spellEnd"/>
      <w:r>
        <w:t xml:space="preserve"> test solo per testare risorse esterne!!</w:t>
      </w:r>
    </w:p>
    <w:p w14:paraId="64DAF4CD" w14:textId="363650DD" w:rsidR="00C369A7" w:rsidRDefault="00C369A7" w:rsidP="00C369A7">
      <w:pPr>
        <w:pStyle w:val="Titolo3"/>
      </w:pPr>
      <w:r>
        <w:t>Come testare l’interazione fra gli oggetti</w:t>
      </w:r>
    </w:p>
    <w:p w14:paraId="6AB65A9B" w14:textId="3000F4D3" w:rsidR="00B71CC1" w:rsidRDefault="00B71CC1">
      <w:r>
        <w:t xml:space="preserve">Dobbiamo testare che quando chiamiamo </w:t>
      </w:r>
      <w:proofErr w:type="spellStart"/>
      <w:r>
        <w:t>PlaceHolder</w:t>
      </w:r>
      <w:proofErr w:type="spellEnd"/>
      <w:r>
        <w:t xml:space="preserve"> venga chiamato il metodo store dell’oggetto dipendente (storage) in altre parole vogliamo testare lo stack. Per farlo correttamente occorre passare il medesimo oggetto </w:t>
      </w:r>
      <w:proofErr w:type="spellStart"/>
      <w:r>
        <w:t>order</w:t>
      </w:r>
      <w:proofErr w:type="spellEnd"/>
      <w:r>
        <w:t xml:space="preserve">. Per verificare che la chiamata chiami il metodo dell’oggetto dipendente usiamo il metodo </w:t>
      </w:r>
      <w:proofErr w:type="spellStart"/>
      <w:r>
        <w:t>verify</w:t>
      </w:r>
      <w:proofErr w:type="spellEnd"/>
      <w:r>
        <w:t xml:space="preserve"> del </w:t>
      </w:r>
      <w:proofErr w:type="spellStart"/>
      <w:r>
        <w:t>mok</w:t>
      </w:r>
      <w:proofErr w:type="spellEnd"/>
      <w:r>
        <w:t>:</w:t>
      </w:r>
    </w:p>
    <w:p w14:paraId="2FBD12E7" w14:textId="5BEBED53" w:rsidR="00B71CC1" w:rsidRDefault="00B71CC1">
      <w:r>
        <w:rPr>
          <w:noProof/>
        </w:rPr>
        <w:drawing>
          <wp:inline distT="0" distB="0" distL="0" distR="0" wp14:anchorId="04FC71C2" wp14:editId="63A4C277">
            <wp:extent cx="4371975" cy="361950"/>
            <wp:effectExtent l="0" t="0" r="9525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921D" w14:textId="5718DACD" w:rsidR="00B71CC1" w:rsidRDefault="00B71CC1">
      <w:r>
        <w:rPr>
          <w:noProof/>
        </w:rPr>
        <w:lastRenderedPageBreak/>
        <w:drawing>
          <wp:inline distT="0" distB="0" distL="0" distR="0" wp14:anchorId="6F8ECD9A" wp14:editId="61B41321">
            <wp:extent cx="3967944" cy="2892336"/>
            <wp:effectExtent l="0" t="0" r="0" b="381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76449" cy="289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EDFA" w14:textId="47509A61" w:rsidR="00D314B1" w:rsidRDefault="00D314B1">
      <w:r>
        <w:rPr>
          <w:noProof/>
        </w:rPr>
        <w:drawing>
          <wp:inline distT="0" distB="0" distL="0" distR="0" wp14:anchorId="277B657A" wp14:editId="07F118C9">
            <wp:extent cx="6120130" cy="3480435"/>
            <wp:effectExtent l="0" t="0" r="0" b="5715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6063" w14:textId="716F3DAF" w:rsidR="00D314B1" w:rsidRDefault="00D314B1">
      <w:r>
        <w:t xml:space="preserve">Per testare l’interazione fra oggetti occorre utilizzare quindi il metodo </w:t>
      </w:r>
      <w:proofErr w:type="spellStart"/>
      <w:r>
        <w:t>verify</w:t>
      </w:r>
      <w:proofErr w:type="spellEnd"/>
      <w:r>
        <w:t xml:space="preserve"> del </w:t>
      </w:r>
      <w:proofErr w:type="spellStart"/>
      <w:r>
        <w:t>moq</w:t>
      </w:r>
      <w:proofErr w:type="spellEnd"/>
      <w:r>
        <w:t>.</w:t>
      </w:r>
    </w:p>
    <w:p w14:paraId="539E4EC5" w14:textId="2D7DDF84" w:rsidR="00D314B1" w:rsidRPr="00DD1905" w:rsidRDefault="00DD1905">
      <w:pPr>
        <w:rPr>
          <w:b/>
          <w:bCs/>
        </w:rPr>
      </w:pPr>
      <w:r w:rsidRPr="00DD1905">
        <w:rPr>
          <w:b/>
          <w:bCs/>
        </w:rPr>
        <w:t xml:space="preserve">Usare il </w:t>
      </w:r>
      <w:proofErr w:type="spellStart"/>
      <w:r w:rsidRPr="00DD1905">
        <w:rPr>
          <w:b/>
          <w:bCs/>
        </w:rPr>
        <w:t>mock</w:t>
      </w:r>
      <w:proofErr w:type="spellEnd"/>
      <w:r w:rsidRPr="00DD1905">
        <w:rPr>
          <w:b/>
          <w:bCs/>
        </w:rPr>
        <w:t xml:space="preserve"> il meno possibile usandolo solo quando vi è interazione con dipendenze di risorse </w:t>
      </w:r>
      <w:proofErr w:type="gramStart"/>
      <w:r w:rsidRPr="00DD1905">
        <w:rPr>
          <w:b/>
          <w:bCs/>
        </w:rPr>
        <w:t>esterne!.</w:t>
      </w:r>
      <w:proofErr w:type="gramEnd"/>
    </w:p>
    <w:p w14:paraId="1DA18279" w14:textId="4F406985" w:rsidR="00DD1905" w:rsidRDefault="00DD1905">
      <w:r>
        <w:t>Se occorre testare una classe dipendente da un’altra</w:t>
      </w:r>
    </w:p>
    <w:p w14:paraId="751D03DB" w14:textId="0F36436F" w:rsidR="00DD1905" w:rsidRDefault="00DD1905">
      <w:r>
        <w:rPr>
          <w:noProof/>
        </w:rPr>
        <w:lastRenderedPageBreak/>
        <w:drawing>
          <wp:inline distT="0" distB="0" distL="0" distR="0" wp14:anchorId="3B83CAA2" wp14:editId="4EDCFF2D">
            <wp:extent cx="6120130" cy="2596515"/>
            <wp:effectExtent l="0" t="0" r="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A3E3" w14:textId="5B97C4F7" w:rsidR="00DD1905" w:rsidRDefault="00DD1905">
      <w:r>
        <w:t xml:space="preserve">Creiamo un </w:t>
      </w:r>
      <w:proofErr w:type="spellStart"/>
      <w:r>
        <w:t>mock</w:t>
      </w:r>
      <w:proofErr w:type="spellEnd"/>
      <w:r>
        <w:t xml:space="preserve"> per la classe dipendente e testiamo per esempio a indipendentemente</w:t>
      </w:r>
    </w:p>
    <w:p w14:paraId="686C2593" w14:textId="686804D7" w:rsidR="00DD1905" w:rsidRDefault="00DD1905">
      <w:r>
        <w:rPr>
          <w:noProof/>
        </w:rPr>
        <w:drawing>
          <wp:inline distT="0" distB="0" distL="0" distR="0" wp14:anchorId="1DE895FF" wp14:editId="41F17D7D">
            <wp:extent cx="6120130" cy="3035300"/>
            <wp:effectExtent l="0" t="0" r="0" b="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A38A" w14:textId="339BE894" w:rsidR="00DD1905" w:rsidRDefault="00DD1905">
      <w:r>
        <w:t>Con questo procedimento otteniamo un test semplice con pochi percorsi di esecuzione.</w:t>
      </w:r>
    </w:p>
    <w:p w14:paraId="7F364171" w14:textId="29595BB3" w:rsidR="00DD1905" w:rsidRDefault="00DD1905">
      <w:r>
        <w:t>Di chi è la re</w:t>
      </w:r>
      <w:r w:rsidR="00500AE2">
        <w:t>sponsabilità di scrivere TEST?</w:t>
      </w:r>
    </w:p>
    <w:p w14:paraId="467E05B2" w14:textId="484B0915" w:rsidR="00500AE2" w:rsidRDefault="00500AE2">
      <w:r>
        <w:rPr>
          <w:noProof/>
        </w:rPr>
        <w:lastRenderedPageBreak/>
        <w:drawing>
          <wp:inline distT="0" distB="0" distL="0" distR="0" wp14:anchorId="526F6894" wp14:editId="09E243AD">
            <wp:extent cx="6120130" cy="2457450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3E2E" w14:textId="62B793F6" w:rsidR="00500AE2" w:rsidRDefault="001975E5">
      <w:r>
        <w:t>Facciamo un altro esempio degli esercizi:</w:t>
      </w:r>
    </w:p>
    <w:p w14:paraId="37B435E2" w14:textId="55904668" w:rsidR="001975E5" w:rsidRDefault="001975E5">
      <w:r>
        <w:t>abbiamo da testare questo metodo:</w:t>
      </w:r>
    </w:p>
    <w:p w14:paraId="1AE9F680" w14:textId="1122CC0F" w:rsidR="001975E5" w:rsidRDefault="001975E5">
      <w:r>
        <w:rPr>
          <w:noProof/>
        </w:rPr>
        <w:drawing>
          <wp:inline distT="0" distB="0" distL="0" distR="0" wp14:anchorId="48EB6F67" wp14:editId="1F6C19B4">
            <wp:extent cx="6120130" cy="3274695"/>
            <wp:effectExtent l="0" t="0" r="0" b="1905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21BA" w14:textId="1A3F1F66" w:rsidR="001975E5" w:rsidRDefault="001975E5">
      <w:r>
        <w:rPr>
          <w:noProof/>
        </w:rPr>
        <w:lastRenderedPageBreak/>
        <w:drawing>
          <wp:inline distT="0" distB="0" distL="0" distR="0" wp14:anchorId="0185BADE" wp14:editId="214CCC1C">
            <wp:extent cx="6120130" cy="3775075"/>
            <wp:effectExtent l="0" t="0" r="0" b="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3BA3" w14:textId="76214848" w:rsidR="001975E5" w:rsidRDefault="001975E5">
      <w:r>
        <w:t xml:space="preserve">Questo è il test: abbiamo usato </w:t>
      </w:r>
      <w:proofErr w:type="spellStart"/>
      <w:proofErr w:type="gramStart"/>
      <w:r>
        <w:t>It.IsAny</w:t>
      </w:r>
      <w:proofErr w:type="spellEnd"/>
      <w:proofErr w:type="gramEnd"/>
      <w:r>
        <w:t xml:space="preserve"> che in questo caso significa per qualsiasi stringa.</w:t>
      </w:r>
    </w:p>
    <w:p w14:paraId="07E4ED56" w14:textId="75DEDDC0" w:rsidR="001975E5" w:rsidRDefault="001975E5">
      <w:r>
        <w:rPr>
          <w:noProof/>
        </w:rPr>
        <w:drawing>
          <wp:inline distT="0" distB="0" distL="0" distR="0" wp14:anchorId="7E1F0C8B" wp14:editId="7BF0DF68">
            <wp:extent cx="6120130" cy="2044065"/>
            <wp:effectExtent l="0" t="0" r="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08AA" w14:textId="6F1AA364" w:rsidR="001975E5" w:rsidRDefault="001A422C">
      <w:r>
        <w:t xml:space="preserve">Il seguente esempio dimostra come sia possibile verificare che la chiamata </w:t>
      </w:r>
      <w:proofErr w:type="spellStart"/>
      <w:r>
        <w:t>DeleteEmployee</w:t>
      </w:r>
      <w:proofErr w:type="spellEnd"/>
      <w:r>
        <w:t xml:space="preserve"> </w:t>
      </w:r>
      <w:proofErr w:type="spellStart"/>
      <w:r>
        <w:t>macci</w:t>
      </w:r>
      <w:proofErr w:type="spellEnd"/>
      <w:r>
        <w:t xml:space="preserve"> il metodo delete </w:t>
      </w:r>
      <w:proofErr w:type="gramStart"/>
      <w:r>
        <w:t>della repository</w:t>
      </w:r>
      <w:proofErr w:type="gramEnd"/>
    </w:p>
    <w:p w14:paraId="6BFB28BD" w14:textId="73DE98BA" w:rsidR="00E572EE" w:rsidRDefault="00E572EE" w:rsidP="00E572EE">
      <w:pPr>
        <w:pStyle w:val="Titolo3"/>
      </w:pPr>
      <w:proofErr w:type="spellStart"/>
      <w:r>
        <w:t>Lazy</w:t>
      </w:r>
      <w:proofErr w:type="spellEnd"/>
      <w:r>
        <w:t xml:space="preserve"> </w:t>
      </w:r>
      <w:proofErr w:type="spellStart"/>
      <w:r>
        <w:t>evaluation</w:t>
      </w:r>
      <w:proofErr w:type="spellEnd"/>
    </w:p>
    <w:p w14:paraId="3D960797" w14:textId="21A3033B" w:rsidR="00E572EE" w:rsidRDefault="00E572EE">
      <w:r>
        <w:t>Supponiamo questo scenario:</w:t>
      </w:r>
    </w:p>
    <w:p w14:paraId="0F8DECD3" w14:textId="4A37DA5F" w:rsidR="00E572EE" w:rsidRDefault="00E572EE">
      <w:r>
        <w:rPr>
          <w:noProof/>
        </w:rPr>
        <w:lastRenderedPageBreak/>
        <w:drawing>
          <wp:inline distT="0" distB="0" distL="0" distR="0" wp14:anchorId="5BC144FA" wp14:editId="4B36BAA5">
            <wp:extent cx="6120130" cy="2855595"/>
            <wp:effectExtent l="0" t="0" r="0" b="190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E882" w14:textId="173AF8E7" w:rsidR="00E572EE" w:rsidRDefault="00E572EE">
      <w:r>
        <w:t xml:space="preserve">Questi tre metodi falliranno in quanto il comportamento del </w:t>
      </w:r>
      <w:proofErr w:type="spellStart"/>
      <w:r>
        <w:t>mock</w:t>
      </w:r>
      <w:proofErr w:type="spellEnd"/>
      <w:r>
        <w:t xml:space="preserve"> viene programmato nel setup, prima dell’</w:t>
      </w:r>
      <w:proofErr w:type="spellStart"/>
      <w:r>
        <w:t>override</w:t>
      </w:r>
      <w:proofErr w:type="spellEnd"/>
      <w:r>
        <w:t xml:space="preserve"> dei valori di </w:t>
      </w:r>
      <w:proofErr w:type="spellStart"/>
      <w:proofErr w:type="gramStart"/>
      <w:r>
        <w:t>housekeeper.email</w:t>
      </w:r>
      <w:proofErr w:type="spellEnd"/>
      <w:proofErr w:type="gramEnd"/>
      <w:r>
        <w:t>.:</w:t>
      </w:r>
    </w:p>
    <w:p w14:paraId="3F824D28" w14:textId="77777777" w:rsidR="00E572EE" w:rsidRDefault="00E572EE"/>
    <w:p w14:paraId="43727849" w14:textId="2BB91075" w:rsidR="00E572EE" w:rsidRDefault="00E572EE">
      <w:r>
        <w:rPr>
          <w:noProof/>
        </w:rPr>
        <w:lastRenderedPageBreak/>
        <w:drawing>
          <wp:inline distT="0" distB="0" distL="0" distR="0" wp14:anchorId="5D42A4E1" wp14:editId="58B7EA2E">
            <wp:extent cx="6120130" cy="5530850"/>
            <wp:effectExtent l="0" t="0" r="0" b="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0FCD" w14:textId="5360DDC8" w:rsidR="00E572EE" w:rsidRDefault="00E572EE">
      <w:r>
        <w:t xml:space="preserve">Come si risolve questo? Con la </w:t>
      </w:r>
      <w:proofErr w:type="spellStart"/>
      <w:r>
        <w:t>lazy</w:t>
      </w:r>
      <w:proofErr w:type="spellEnd"/>
      <w:r>
        <w:t xml:space="preserve"> </w:t>
      </w:r>
      <w:proofErr w:type="spellStart"/>
      <w:r>
        <w:t>evaluation</w:t>
      </w:r>
      <w:proofErr w:type="spellEnd"/>
      <w:r>
        <w:t xml:space="preserve">, ossia usando un </w:t>
      </w:r>
      <w:proofErr w:type="spellStart"/>
      <w:r>
        <w:t>overload</w:t>
      </w:r>
      <w:proofErr w:type="spellEnd"/>
      <w:r>
        <w:t xml:space="preserve"> di </w:t>
      </w:r>
      <w:proofErr w:type="spellStart"/>
      <w:r>
        <w:t>returns</w:t>
      </w:r>
      <w:proofErr w:type="spellEnd"/>
      <w:r>
        <w:t xml:space="preserve"> che vuole </w:t>
      </w:r>
      <w:proofErr w:type="gramStart"/>
      <w:r>
        <w:t>un delegate</w:t>
      </w:r>
      <w:proofErr w:type="gramEnd"/>
      <w:r>
        <w:t xml:space="preserve"> che verrà valutato a tempo di esecuzione.:</w:t>
      </w:r>
    </w:p>
    <w:p w14:paraId="46292888" w14:textId="11438287" w:rsidR="00E572EE" w:rsidRDefault="00E572EE">
      <w:r>
        <w:rPr>
          <w:noProof/>
        </w:rPr>
        <w:drawing>
          <wp:inline distT="0" distB="0" distL="0" distR="0" wp14:anchorId="65F32871" wp14:editId="75A50EE8">
            <wp:extent cx="6120130" cy="2357120"/>
            <wp:effectExtent l="0" t="0" r="0" b="508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C019" w14:textId="70162C56" w:rsidR="00BB510A" w:rsidRDefault="00BB510A">
      <w:r>
        <w:br w:type="page"/>
      </w:r>
    </w:p>
    <w:p w14:paraId="2B19FD0B" w14:textId="77777777" w:rsidR="004B2565" w:rsidRDefault="004B2565" w:rsidP="004B2565">
      <w:pPr>
        <w:pStyle w:val="Titolo1"/>
      </w:pPr>
      <w:r>
        <w:lastRenderedPageBreak/>
        <w:t>Riassunto metodi e comandi utili.</w:t>
      </w:r>
    </w:p>
    <w:p w14:paraId="12B6CDAD" w14:textId="5D6948C8" w:rsidR="004B2565" w:rsidRPr="004B2565" w:rsidRDefault="004B2565" w:rsidP="004B2565">
      <w:pPr>
        <w:rPr>
          <w:lang w:val="en-US"/>
        </w:rPr>
      </w:pPr>
      <w:proofErr w:type="spellStart"/>
      <w:r w:rsidRPr="004B2565">
        <w:rPr>
          <w:lang w:val="en-US"/>
        </w:rPr>
        <w:t>Assert.That</w:t>
      </w:r>
      <w:proofErr w:type="spellEnd"/>
      <w:r w:rsidRPr="004B2565">
        <w:rPr>
          <w:lang w:val="en-US"/>
        </w:rPr>
        <w:t xml:space="preserve">(result, </w:t>
      </w:r>
      <w:proofErr w:type="spellStart"/>
      <w:proofErr w:type="gramStart"/>
      <w:r w:rsidRPr="004B2565">
        <w:rPr>
          <w:lang w:val="en-US"/>
        </w:rPr>
        <w:t>Is.EqualTo</w:t>
      </w:r>
      <w:proofErr w:type="spellEnd"/>
      <w:proofErr w:type="gramEnd"/>
      <w:r w:rsidRPr="004B2565">
        <w:rPr>
          <w:lang w:val="en-US"/>
        </w:rPr>
        <w:t>(3));</w:t>
      </w:r>
    </w:p>
    <w:p w14:paraId="09FD27F0" w14:textId="77777777" w:rsidR="004B2565" w:rsidRPr="004B2565" w:rsidRDefault="004B2565" w:rsidP="004B2565">
      <w:pPr>
        <w:rPr>
          <w:lang w:val="en-US"/>
        </w:rPr>
      </w:pPr>
      <w:r w:rsidRPr="004B2565">
        <w:rPr>
          <w:lang w:val="en-US"/>
        </w:rPr>
        <w:t xml:space="preserve"> </w:t>
      </w:r>
      <w:proofErr w:type="spellStart"/>
      <w:r w:rsidRPr="004B2565">
        <w:rPr>
          <w:lang w:val="en-US"/>
        </w:rPr>
        <w:t>Assert.That</w:t>
      </w:r>
      <w:proofErr w:type="spellEnd"/>
      <w:r w:rsidRPr="004B2565">
        <w:rPr>
          <w:lang w:val="en-US"/>
        </w:rPr>
        <w:t xml:space="preserve">(result, </w:t>
      </w:r>
      <w:proofErr w:type="spellStart"/>
      <w:proofErr w:type="gramStart"/>
      <w:r w:rsidRPr="004B2565">
        <w:rPr>
          <w:lang w:val="en-US"/>
        </w:rPr>
        <w:t>Is.Not.Empty</w:t>
      </w:r>
      <w:proofErr w:type="spellEnd"/>
      <w:proofErr w:type="gramEnd"/>
      <w:r w:rsidRPr="004B2565">
        <w:rPr>
          <w:lang w:val="en-US"/>
        </w:rPr>
        <w:t>);</w:t>
      </w:r>
    </w:p>
    <w:p w14:paraId="4FF1DD9B" w14:textId="77777777" w:rsidR="004B2565" w:rsidRPr="004B2565" w:rsidRDefault="004B2565" w:rsidP="004B2565">
      <w:pPr>
        <w:rPr>
          <w:lang w:val="en-US"/>
        </w:rPr>
      </w:pPr>
      <w:r w:rsidRPr="004B2565">
        <w:rPr>
          <w:lang w:val="en-US"/>
        </w:rPr>
        <w:t xml:space="preserve"> </w:t>
      </w:r>
      <w:proofErr w:type="spellStart"/>
      <w:r w:rsidRPr="004B2565">
        <w:rPr>
          <w:lang w:val="en-US"/>
        </w:rPr>
        <w:t>Assert.That</w:t>
      </w:r>
      <w:proofErr w:type="spellEnd"/>
      <w:r w:rsidRPr="004B2565">
        <w:rPr>
          <w:lang w:val="en-US"/>
        </w:rPr>
        <w:t xml:space="preserve">(result, </w:t>
      </w:r>
      <w:proofErr w:type="spellStart"/>
      <w:proofErr w:type="gramStart"/>
      <w:r w:rsidRPr="004B2565">
        <w:rPr>
          <w:lang w:val="en-US"/>
        </w:rPr>
        <w:t>Does</w:t>
      </w:r>
      <w:proofErr w:type="gramEnd"/>
      <w:r w:rsidRPr="004B2565">
        <w:rPr>
          <w:lang w:val="en-US"/>
        </w:rPr>
        <w:t>.Contain</w:t>
      </w:r>
      <w:proofErr w:type="spellEnd"/>
      <w:r w:rsidRPr="004B2565">
        <w:rPr>
          <w:lang w:val="en-US"/>
        </w:rPr>
        <w:t>(1));</w:t>
      </w:r>
    </w:p>
    <w:p w14:paraId="0CCF5EB9" w14:textId="77777777" w:rsidR="004B2565" w:rsidRPr="004B2565" w:rsidRDefault="004B2565" w:rsidP="004B2565">
      <w:pPr>
        <w:rPr>
          <w:lang w:val="en-US"/>
        </w:rPr>
      </w:pPr>
      <w:r w:rsidRPr="004B2565">
        <w:rPr>
          <w:lang w:val="en-US"/>
        </w:rPr>
        <w:t xml:space="preserve"> </w:t>
      </w:r>
      <w:proofErr w:type="spellStart"/>
      <w:r w:rsidRPr="004B2565">
        <w:rPr>
          <w:lang w:val="en-US"/>
        </w:rPr>
        <w:t>Assert.That</w:t>
      </w:r>
      <w:proofErr w:type="spellEnd"/>
      <w:r w:rsidRPr="004B2565">
        <w:rPr>
          <w:lang w:val="en-US"/>
        </w:rPr>
        <w:t xml:space="preserve">(result, </w:t>
      </w:r>
      <w:proofErr w:type="spellStart"/>
      <w:proofErr w:type="gramStart"/>
      <w:r w:rsidRPr="004B2565">
        <w:rPr>
          <w:lang w:val="en-US"/>
        </w:rPr>
        <w:t>Is.Ordered</w:t>
      </w:r>
      <w:proofErr w:type="spellEnd"/>
      <w:proofErr w:type="gramEnd"/>
      <w:r w:rsidRPr="004B2565">
        <w:rPr>
          <w:lang w:val="en-US"/>
        </w:rPr>
        <w:t>);</w:t>
      </w:r>
    </w:p>
    <w:p w14:paraId="0A71A9C4" w14:textId="77777777" w:rsidR="004B2565" w:rsidRPr="004B2565" w:rsidRDefault="004B2565" w:rsidP="004B2565">
      <w:pPr>
        <w:rPr>
          <w:lang w:val="en-US"/>
        </w:rPr>
      </w:pPr>
      <w:r w:rsidRPr="004B2565">
        <w:rPr>
          <w:lang w:val="en-US"/>
        </w:rPr>
        <w:t xml:space="preserve"> </w:t>
      </w:r>
      <w:proofErr w:type="spellStart"/>
      <w:r w:rsidRPr="004B2565">
        <w:rPr>
          <w:lang w:val="en-US"/>
        </w:rPr>
        <w:t>Assert.That</w:t>
      </w:r>
      <w:proofErr w:type="spellEnd"/>
      <w:r w:rsidRPr="004B2565">
        <w:rPr>
          <w:lang w:val="en-US"/>
        </w:rPr>
        <w:t xml:space="preserve">(result, </w:t>
      </w:r>
      <w:proofErr w:type="spellStart"/>
      <w:proofErr w:type="gramStart"/>
      <w:r w:rsidRPr="004B2565">
        <w:rPr>
          <w:lang w:val="en-US"/>
        </w:rPr>
        <w:t>Is.Unique</w:t>
      </w:r>
      <w:proofErr w:type="spellEnd"/>
      <w:proofErr w:type="gramEnd"/>
      <w:r w:rsidRPr="004B2565">
        <w:rPr>
          <w:lang w:val="en-US"/>
        </w:rPr>
        <w:t>);</w:t>
      </w:r>
    </w:p>
    <w:p w14:paraId="458A6D6A" w14:textId="77777777" w:rsidR="004B2565" w:rsidRPr="004B2565" w:rsidRDefault="004B2565" w:rsidP="004B2565">
      <w:pPr>
        <w:rPr>
          <w:lang w:val="en-US"/>
        </w:rPr>
      </w:pPr>
      <w:r w:rsidRPr="004B2565">
        <w:rPr>
          <w:lang w:val="en-US"/>
        </w:rPr>
        <w:t xml:space="preserve"> </w:t>
      </w:r>
      <w:proofErr w:type="spellStart"/>
      <w:r w:rsidRPr="004B2565">
        <w:rPr>
          <w:lang w:val="en-US"/>
        </w:rPr>
        <w:t>Assert.That</w:t>
      </w:r>
      <w:proofErr w:type="spellEnd"/>
      <w:r w:rsidRPr="004B2565">
        <w:rPr>
          <w:lang w:val="en-US"/>
        </w:rPr>
        <w:t xml:space="preserve">(result, </w:t>
      </w:r>
      <w:proofErr w:type="spellStart"/>
      <w:r w:rsidRPr="004B2565">
        <w:rPr>
          <w:lang w:val="en-US"/>
        </w:rPr>
        <w:t>Does.StartWith</w:t>
      </w:r>
      <w:proofErr w:type="spellEnd"/>
      <w:r w:rsidRPr="004B2565">
        <w:rPr>
          <w:lang w:val="en-US"/>
        </w:rPr>
        <w:t>("&lt;strong&gt;"</w:t>
      </w:r>
      <w:proofErr w:type="gramStart"/>
      <w:r w:rsidRPr="004B2565">
        <w:rPr>
          <w:lang w:val="en-US"/>
        </w:rPr>
        <w:t>).</w:t>
      </w:r>
      <w:proofErr w:type="spellStart"/>
      <w:r w:rsidRPr="004B2565">
        <w:rPr>
          <w:lang w:val="en-US"/>
        </w:rPr>
        <w:t>IgnoreCase</w:t>
      </w:r>
      <w:proofErr w:type="spellEnd"/>
      <w:proofErr w:type="gramEnd"/>
      <w:r w:rsidRPr="004B2565">
        <w:rPr>
          <w:lang w:val="en-US"/>
        </w:rPr>
        <w:t>);</w:t>
      </w:r>
    </w:p>
    <w:p w14:paraId="6A945199" w14:textId="77777777" w:rsidR="004B2565" w:rsidRPr="004B2565" w:rsidRDefault="004B2565" w:rsidP="004B2565">
      <w:pPr>
        <w:rPr>
          <w:lang w:val="en-US"/>
        </w:rPr>
      </w:pPr>
      <w:proofErr w:type="spellStart"/>
      <w:r w:rsidRPr="004B2565">
        <w:rPr>
          <w:lang w:val="en-US"/>
        </w:rPr>
        <w:t>Assert.That</w:t>
      </w:r>
      <w:proofErr w:type="spellEnd"/>
      <w:r w:rsidRPr="004B2565">
        <w:rPr>
          <w:lang w:val="en-US"/>
        </w:rPr>
        <w:t xml:space="preserve">(result, </w:t>
      </w:r>
      <w:proofErr w:type="spellStart"/>
      <w:r w:rsidRPr="004B2565">
        <w:rPr>
          <w:lang w:val="en-US"/>
        </w:rPr>
        <w:t>Does.EndWith</w:t>
      </w:r>
      <w:proofErr w:type="spellEnd"/>
      <w:r w:rsidRPr="004B2565">
        <w:rPr>
          <w:lang w:val="en-US"/>
        </w:rPr>
        <w:t>("&lt;/strong&gt;")</w:t>
      </w:r>
      <w:proofErr w:type="gramStart"/>
      <w:r w:rsidRPr="004B2565">
        <w:rPr>
          <w:lang w:val="en-US"/>
        </w:rPr>
        <w:t>);</w:t>
      </w:r>
      <w:proofErr w:type="gramEnd"/>
    </w:p>
    <w:p w14:paraId="570B4F78" w14:textId="77777777" w:rsidR="004B2565" w:rsidRPr="004B2565" w:rsidRDefault="004B2565" w:rsidP="004B2565">
      <w:pPr>
        <w:rPr>
          <w:lang w:val="en-US"/>
        </w:rPr>
      </w:pPr>
      <w:proofErr w:type="spellStart"/>
      <w:r w:rsidRPr="004B2565">
        <w:rPr>
          <w:lang w:val="en-US"/>
        </w:rPr>
        <w:t>Assert.That</w:t>
      </w:r>
      <w:proofErr w:type="spellEnd"/>
      <w:r w:rsidRPr="004B2565">
        <w:rPr>
          <w:lang w:val="en-US"/>
        </w:rPr>
        <w:t xml:space="preserve">(result, </w:t>
      </w:r>
      <w:proofErr w:type="spellStart"/>
      <w:proofErr w:type="gramStart"/>
      <w:r w:rsidRPr="004B2565">
        <w:rPr>
          <w:lang w:val="en-US"/>
        </w:rPr>
        <w:t>Does</w:t>
      </w:r>
      <w:proofErr w:type="gramEnd"/>
      <w:r w:rsidRPr="004B2565">
        <w:rPr>
          <w:lang w:val="en-US"/>
        </w:rPr>
        <w:t>.Contain</w:t>
      </w:r>
      <w:proofErr w:type="spellEnd"/>
      <w:r w:rsidRPr="004B2565">
        <w:rPr>
          <w:lang w:val="en-US"/>
        </w:rPr>
        <w:t>("</w:t>
      </w:r>
      <w:proofErr w:type="spellStart"/>
      <w:r w:rsidRPr="004B2565">
        <w:rPr>
          <w:lang w:val="en-US"/>
        </w:rPr>
        <w:t>abc</w:t>
      </w:r>
      <w:proofErr w:type="spellEnd"/>
      <w:r w:rsidRPr="004B2565">
        <w:rPr>
          <w:lang w:val="en-US"/>
        </w:rPr>
        <w:t>"));</w:t>
      </w:r>
    </w:p>
    <w:p w14:paraId="67F49638" w14:textId="77777777" w:rsidR="004B2565" w:rsidRPr="004B2565" w:rsidRDefault="004B2565" w:rsidP="004B2565">
      <w:pPr>
        <w:rPr>
          <w:lang w:val="en-US"/>
        </w:rPr>
      </w:pPr>
      <w:proofErr w:type="spellStart"/>
      <w:r w:rsidRPr="004B2565">
        <w:rPr>
          <w:lang w:val="en-US"/>
        </w:rPr>
        <w:t>Assert.That</w:t>
      </w:r>
      <w:proofErr w:type="spellEnd"/>
      <w:r w:rsidRPr="004B2565">
        <w:rPr>
          <w:lang w:val="en-US"/>
        </w:rPr>
        <w:t xml:space="preserve">(result, </w:t>
      </w:r>
      <w:proofErr w:type="spellStart"/>
      <w:proofErr w:type="gramStart"/>
      <w:r w:rsidRPr="004B2565">
        <w:rPr>
          <w:lang w:val="en-US"/>
        </w:rPr>
        <w:t>Is.TypeOf</w:t>
      </w:r>
      <w:proofErr w:type="spellEnd"/>
      <w:proofErr w:type="gramEnd"/>
      <w:r w:rsidRPr="004B2565">
        <w:rPr>
          <w:lang w:val="en-US"/>
        </w:rPr>
        <w:t>&lt;</w:t>
      </w:r>
      <w:proofErr w:type="spellStart"/>
      <w:r w:rsidRPr="004B2565">
        <w:rPr>
          <w:lang w:val="en-US"/>
        </w:rPr>
        <w:t>NotFound</w:t>
      </w:r>
      <w:proofErr w:type="spellEnd"/>
      <w:r w:rsidRPr="004B2565">
        <w:rPr>
          <w:lang w:val="en-US"/>
        </w:rPr>
        <w:t>&gt;());</w:t>
      </w:r>
    </w:p>
    <w:p w14:paraId="2D33C434" w14:textId="77777777" w:rsidR="004B2565" w:rsidRPr="004B2565" w:rsidRDefault="004B2565" w:rsidP="004B2565">
      <w:pPr>
        <w:rPr>
          <w:lang w:val="en-US"/>
        </w:rPr>
      </w:pPr>
      <w:proofErr w:type="spellStart"/>
      <w:r w:rsidRPr="004B2565">
        <w:rPr>
          <w:lang w:val="en-US"/>
        </w:rPr>
        <w:t>Assert.That</w:t>
      </w:r>
      <w:proofErr w:type="spellEnd"/>
      <w:r w:rsidRPr="004B2565">
        <w:rPr>
          <w:lang w:val="en-US"/>
        </w:rPr>
        <w:t xml:space="preserve">(result, </w:t>
      </w:r>
      <w:proofErr w:type="spellStart"/>
      <w:proofErr w:type="gramStart"/>
      <w:r w:rsidRPr="004B2565">
        <w:rPr>
          <w:lang w:val="en-US"/>
        </w:rPr>
        <w:t>Is.InstanceOf</w:t>
      </w:r>
      <w:proofErr w:type="spellEnd"/>
      <w:proofErr w:type="gramEnd"/>
      <w:r w:rsidRPr="004B2565">
        <w:rPr>
          <w:lang w:val="en-US"/>
        </w:rPr>
        <w:t>&lt;</w:t>
      </w:r>
      <w:proofErr w:type="spellStart"/>
      <w:r w:rsidRPr="004B2565">
        <w:rPr>
          <w:lang w:val="en-US"/>
        </w:rPr>
        <w:t>ActionResult</w:t>
      </w:r>
      <w:proofErr w:type="spellEnd"/>
      <w:r w:rsidRPr="004B2565">
        <w:rPr>
          <w:lang w:val="en-US"/>
        </w:rPr>
        <w:t>&gt;());</w:t>
      </w:r>
    </w:p>
    <w:p w14:paraId="35FABAE9" w14:textId="77777777" w:rsidR="004B2565" w:rsidRPr="004B2565" w:rsidRDefault="004B2565" w:rsidP="004B2565">
      <w:pPr>
        <w:rPr>
          <w:lang w:val="en-US"/>
        </w:rPr>
      </w:pPr>
      <w:proofErr w:type="spellStart"/>
      <w:r w:rsidRPr="004B2565">
        <w:rPr>
          <w:lang w:val="en-US"/>
        </w:rPr>
        <w:t>Assert.That</w:t>
      </w:r>
      <w:proofErr w:type="spellEnd"/>
      <w:r w:rsidRPr="004B2565">
        <w:rPr>
          <w:lang w:val="en-US"/>
        </w:rPr>
        <w:t xml:space="preserve">(() =&gt; </w:t>
      </w:r>
      <w:proofErr w:type="spellStart"/>
      <w:proofErr w:type="gramStart"/>
      <w:r w:rsidRPr="004B2565">
        <w:rPr>
          <w:lang w:val="en-US"/>
        </w:rPr>
        <w:t>logger.Log</w:t>
      </w:r>
      <w:proofErr w:type="spellEnd"/>
      <w:proofErr w:type="gramEnd"/>
      <w:r w:rsidRPr="004B2565">
        <w:rPr>
          <w:lang w:val="en-US"/>
        </w:rPr>
        <w:t xml:space="preserve">(error), </w:t>
      </w:r>
      <w:proofErr w:type="spellStart"/>
      <w:r w:rsidRPr="004B2565">
        <w:rPr>
          <w:lang w:val="en-US"/>
        </w:rPr>
        <w:t>Throws.ArgumentNullException</w:t>
      </w:r>
      <w:proofErr w:type="spellEnd"/>
      <w:r w:rsidRPr="004B2565">
        <w:rPr>
          <w:lang w:val="en-US"/>
        </w:rPr>
        <w:t>);</w:t>
      </w:r>
    </w:p>
    <w:p w14:paraId="6EE14313" w14:textId="77777777" w:rsidR="004B2565" w:rsidRPr="004B2565" w:rsidRDefault="004B2565" w:rsidP="004B2565">
      <w:pPr>
        <w:rPr>
          <w:lang w:val="en-US"/>
        </w:rPr>
      </w:pPr>
      <w:proofErr w:type="spellStart"/>
      <w:r w:rsidRPr="004B2565">
        <w:rPr>
          <w:lang w:val="en-US"/>
        </w:rPr>
        <w:t>Assert.That</w:t>
      </w:r>
      <w:proofErr w:type="spellEnd"/>
      <w:r w:rsidRPr="004B2565">
        <w:rPr>
          <w:lang w:val="en-US"/>
        </w:rPr>
        <w:t xml:space="preserve">(() =&gt; </w:t>
      </w:r>
      <w:proofErr w:type="spellStart"/>
      <w:proofErr w:type="gramStart"/>
      <w:r w:rsidRPr="004B2565">
        <w:rPr>
          <w:lang w:val="en-US"/>
        </w:rPr>
        <w:t>logger.Log</w:t>
      </w:r>
      <w:proofErr w:type="spellEnd"/>
      <w:proofErr w:type="gramEnd"/>
      <w:r w:rsidRPr="004B2565">
        <w:rPr>
          <w:lang w:val="en-US"/>
        </w:rPr>
        <w:t xml:space="preserve">(error), </w:t>
      </w:r>
      <w:proofErr w:type="spellStart"/>
      <w:r w:rsidRPr="004B2565">
        <w:rPr>
          <w:lang w:val="en-US"/>
        </w:rPr>
        <w:t>Throws.Exception.TypeOf</w:t>
      </w:r>
      <w:proofErr w:type="spellEnd"/>
      <w:r w:rsidRPr="004B2565">
        <w:rPr>
          <w:lang w:val="en-US"/>
        </w:rPr>
        <w:t>&lt;</w:t>
      </w:r>
      <w:proofErr w:type="spellStart"/>
      <w:r w:rsidRPr="004B2565">
        <w:rPr>
          <w:lang w:val="en-US"/>
        </w:rPr>
        <w:t>DivideByZeroException</w:t>
      </w:r>
      <w:proofErr w:type="spellEnd"/>
      <w:r w:rsidRPr="004B2565">
        <w:rPr>
          <w:lang w:val="en-US"/>
        </w:rPr>
        <w:t>&gt;());</w:t>
      </w:r>
    </w:p>
    <w:p w14:paraId="52D72637" w14:textId="77777777" w:rsidR="004B2565" w:rsidRPr="004B2565" w:rsidRDefault="004B2565" w:rsidP="004B2565">
      <w:pPr>
        <w:rPr>
          <w:lang w:val="en-US"/>
        </w:rPr>
      </w:pPr>
    </w:p>
    <w:p w14:paraId="22E1DEA1" w14:textId="77777777" w:rsidR="004B2565" w:rsidRDefault="004B2565" w:rsidP="004B2565">
      <w:r>
        <w:t xml:space="preserve">//Istruiamo il </w:t>
      </w:r>
      <w:proofErr w:type="spellStart"/>
      <w:r>
        <w:t>mok</w:t>
      </w:r>
      <w:proofErr w:type="spellEnd"/>
      <w:r>
        <w:t xml:space="preserve"> a generare una eccezione se si passano delle stringhe con qualsiasi contenuto come argomenti</w:t>
      </w:r>
    </w:p>
    <w:p w14:paraId="4E268760" w14:textId="77777777" w:rsidR="004B2565" w:rsidRPr="004B2565" w:rsidRDefault="004B2565" w:rsidP="004B2565">
      <w:pPr>
        <w:rPr>
          <w:lang w:val="en-US"/>
        </w:rPr>
      </w:pPr>
      <w:r w:rsidRPr="004B2565">
        <w:rPr>
          <w:lang w:val="en-US"/>
        </w:rPr>
        <w:t>_</w:t>
      </w:r>
      <w:proofErr w:type="spellStart"/>
      <w:r w:rsidRPr="004B2565">
        <w:rPr>
          <w:lang w:val="en-US"/>
        </w:rPr>
        <w:t>fileDownloader.Setup</w:t>
      </w:r>
      <w:proofErr w:type="spellEnd"/>
      <w:r w:rsidRPr="004B2565">
        <w:rPr>
          <w:lang w:val="en-US"/>
        </w:rPr>
        <w:t>(</w:t>
      </w:r>
      <w:proofErr w:type="spellStart"/>
      <w:r w:rsidRPr="004B2565">
        <w:rPr>
          <w:lang w:val="en-US"/>
        </w:rPr>
        <w:t>fd</w:t>
      </w:r>
      <w:proofErr w:type="spellEnd"/>
      <w:r w:rsidRPr="004B2565">
        <w:rPr>
          <w:lang w:val="en-US"/>
        </w:rPr>
        <w:t xml:space="preserve"> =&gt; </w:t>
      </w:r>
    </w:p>
    <w:p w14:paraId="37245341" w14:textId="77777777" w:rsidR="004B2565" w:rsidRPr="004B2565" w:rsidRDefault="004B2565" w:rsidP="004B2565">
      <w:pPr>
        <w:rPr>
          <w:lang w:val="en-US"/>
        </w:rPr>
      </w:pPr>
      <w:proofErr w:type="spellStart"/>
      <w:proofErr w:type="gramStart"/>
      <w:r w:rsidRPr="004B2565">
        <w:rPr>
          <w:lang w:val="en-US"/>
        </w:rPr>
        <w:t>fd.DownloadFile</w:t>
      </w:r>
      <w:proofErr w:type="spellEnd"/>
      <w:proofErr w:type="gramEnd"/>
      <w:r w:rsidRPr="004B2565">
        <w:rPr>
          <w:lang w:val="en-US"/>
        </w:rPr>
        <w:t>(</w:t>
      </w:r>
      <w:proofErr w:type="spellStart"/>
      <w:r w:rsidRPr="004B2565">
        <w:rPr>
          <w:lang w:val="en-US"/>
        </w:rPr>
        <w:t>It.IsAny</w:t>
      </w:r>
      <w:proofErr w:type="spellEnd"/>
      <w:r w:rsidRPr="004B2565">
        <w:rPr>
          <w:lang w:val="en-US"/>
        </w:rPr>
        <w:t xml:space="preserve">&lt;string&gt;(), </w:t>
      </w:r>
      <w:proofErr w:type="spellStart"/>
      <w:r w:rsidRPr="004B2565">
        <w:rPr>
          <w:lang w:val="en-US"/>
        </w:rPr>
        <w:t>It.IsAny</w:t>
      </w:r>
      <w:proofErr w:type="spellEnd"/>
      <w:r w:rsidRPr="004B2565">
        <w:rPr>
          <w:lang w:val="en-US"/>
        </w:rPr>
        <w:t>&lt;string&gt;()))</w:t>
      </w:r>
    </w:p>
    <w:p w14:paraId="079AB53D" w14:textId="77777777" w:rsidR="004B2565" w:rsidRDefault="004B2565" w:rsidP="004B2565">
      <w:proofErr w:type="gramStart"/>
      <w:r>
        <w:t>.</w:t>
      </w:r>
      <w:proofErr w:type="spellStart"/>
      <w:r>
        <w:t>Throws</w:t>
      </w:r>
      <w:proofErr w:type="spellEnd"/>
      <w:proofErr w:type="gramEnd"/>
      <w:r>
        <w:t>&lt;</w:t>
      </w:r>
      <w:proofErr w:type="spellStart"/>
      <w:r>
        <w:t>WebException</w:t>
      </w:r>
      <w:proofErr w:type="spellEnd"/>
      <w:r>
        <w:t>&gt;();</w:t>
      </w:r>
    </w:p>
    <w:p w14:paraId="5527A9B8" w14:textId="77777777" w:rsidR="004B2565" w:rsidRDefault="004B2565" w:rsidP="004B2565"/>
    <w:p w14:paraId="6DA6D966" w14:textId="77777777" w:rsidR="004B2565" w:rsidRDefault="004B2565" w:rsidP="004B2565">
      <w:r>
        <w:t xml:space="preserve">//Istruiamo il </w:t>
      </w:r>
      <w:proofErr w:type="spellStart"/>
      <w:r>
        <w:t>mock</w:t>
      </w:r>
      <w:proofErr w:type="spellEnd"/>
      <w:r>
        <w:t xml:space="preserve"> a restituire una lista di video</w:t>
      </w:r>
    </w:p>
    <w:p w14:paraId="34EF0AED" w14:textId="77777777" w:rsidR="004B2565" w:rsidRPr="004B2565" w:rsidRDefault="004B2565" w:rsidP="004B2565">
      <w:pPr>
        <w:rPr>
          <w:lang w:val="en-US"/>
        </w:rPr>
      </w:pPr>
      <w:r>
        <w:t xml:space="preserve"> </w:t>
      </w:r>
      <w:r w:rsidRPr="004B2565">
        <w:rPr>
          <w:lang w:val="en-US"/>
        </w:rPr>
        <w:t>_</w:t>
      </w:r>
      <w:proofErr w:type="spellStart"/>
      <w:proofErr w:type="gramStart"/>
      <w:r w:rsidRPr="004B2565">
        <w:rPr>
          <w:lang w:val="en-US"/>
        </w:rPr>
        <w:t>repository.Setup</w:t>
      </w:r>
      <w:proofErr w:type="spellEnd"/>
      <w:proofErr w:type="gramEnd"/>
      <w:r w:rsidRPr="004B2565">
        <w:rPr>
          <w:lang w:val="en-US"/>
        </w:rPr>
        <w:t xml:space="preserve">(r =&gt; </w:t>
      </w:r>
      <w:proofErr w:type="spellStart"/>
      <w:r w:rsidRPr="004B2565">
        <w:rPr>
          <w:lang w:val="en-US"/>
        </w:rPr>
        <w:t>r.GetUnprocessedVideos</w:t>
      </w:r>
      <w:proofErr w:type="spellEnd"/>
      <w:r w:rsidRPr="004B2565">
        <w:rPr>
          <w:lang w:val="en-US"/>
        </w:rPr>
        <w:t>()).Returns(new List&lt;Video&gt;</w:t>
      </w:r>
    </w:p>
    <w:p w14:paraId="5182FD17" w14:textId="77777777" w:rsidR="004B2565" w:rsidRPr="004B2565" w:rsidRDefault="004B2565" w:rsidP="004B2565">
      <w:pPr>
        <w:rPr>
          <w:lang w:val="en-US"/>
        </w:rPr>
      </w:pPr>
      <w:r w:rsidRPr="004B2565">
        <w:rPr>
          <w:lang w:val="en-US"/>
        </w:rPr>
        <w:t xml:space="preserve">            {</w:t>
      </w:r>
    </w:p>
    <w:p w14:paraId="293430C7" w14:textId="77777777" w:rsidR="004B2565" w:rsidRPr="004B2565" w:rsidRDefault="004B2565" w:rsidP="004B2565">
      <w:pPr>
        <w:rPr>
          <w:lang w:val="en-US"/>
        </w:rPr>
      </w:pPr>
      <w:r w:rsidRPr="004B2565">
        <w:rPr>
          <w:lang w:val="en-US"/>
        </w:rPr>
        <w:t xml:space="preserve">                new Video </w:t>
      </w:r>
      <w:proofErr w:type="gramStart"/>
      <w:r w:rsidRPr="004B2565">
        <w:rPr>
          <w:lang w:val="en-US"/>
        </w:rPr>
        <w:t>{ Id</w:t>
      </w:r>
      <w:proofErr w:type="gramEnd"/>
      <w:r w:rsidRPr="004B2565">
        <w:rPr>
          <w:lang w:val="en-US"/>
        </w:rPr>
        <w:t xml:space="preserve"> = 1 },</w:t>
      </w:r>
    </w:p>
    <w:p w14:paraId="523FF877" w14:textId="77777777" w:rsidR="004B2565" w:rsidRPr="004B2565" w:rsidRDefault="004B2565" w:rsidP="004B2565">
      <w:pPr>
        <w:rPr>
          <w:lang w:val="en-US"/>
        </w:rPr>
      </w:pPr>
      <w:r w:rsidRPr="004B2565">
        <w:rPr>
          <w:lang w:val="en-US"/>
        </w:rPr>
        <w:t xml:space="preserve">                new Video </w:t>
      </w:r>
      <w:proofErr w:type="gramStart"/>
      <w:r w:rsidRPr="004B2565">
        <w:rPr>
          <w:lang w:val="en-US"/>
        </w:rPr>
        <w:t>{ Id</w:t>
      </w:r>
      <w:proofErr w:type="gramEnd"/>
      <w:r w:rsidRPr="004B2565">
        <w:rPr>
          <w:lang w:val="en-US"/>
        </w:rPr>
        <w:t xml:space="preserve"> = 2 },</w:t>
      </w:r>
    </w:p>
    <w:p w14:paraId="7B2BD394" w14:textId="77777777" w:rsidR="004B2565" w:rsidRDefault="004B2565" w:rsidP="004B2565">
      <w:r w:rsidRPr="004B2565">
        <w:rPr>
          <w:lang w:val="en-US"/>
        </w:rPr>
        <w:t xml:space="preserve">                </w:t>
      </w:r>
      <w:r>
        <w:t xml:space="preserve">new Video </w:t>
      </w:r>
      <w:proofErr w:type="gramStart"/>
      <w:r>
        <w:t>{ Id</w:t>
      </w:r>
      <w:proofErr w:type="gramEnd"/>
      <w:r>
        <w:t xml:space="preserve"> = 3 },</w:t>
      </w:r>
    </w:p>
    <w:p w14:paraId="1DAFD45C" w14:textId="29230FCC" w:rsidR="00BB510A" w:rsidRDefault="004B2565" w:rsidP="004B2565">
      <w:r>
        <w:t xml:space="preserve">            });</w:t>
      </w:r>
    </w:p>
    <w:p w14:paraId="4121DD73" w14:textId="0CE71AF3" w:rsidR="00443CBF" w:rsidRDefault="00443CBF" w:rsidP="004B2565">
      <w:r>
        <w:t>//la verifica tornerà vero se il metodo non verrà mai chiamato:</w:t>
      </w:r>
    </w:p>
    <w:p w14:paraId="19018CE9" w14:textId="70BB8400" w:rsidR="00443CBF" w:rsidRDefault="00443CBF" w:rsidP="004B2565">
      <w:r>
        <w:rPr>
          <w:noProof/>
        </w:rPr>
        <w:drawing>
          <wp:inline distT="0" distB="0" distL="0" distR="0" wp14:anchorId="64C3EAC2" wp14:editId="7C31E8DB">
            <wp:extent cx="6120130" cy="607060"/>
            <wp:effectExtent l="0" t="0" r="0" b="254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7814" w14:textId="078EAF39" w:rsidR="00F2283C" w:rsidRDefault="00F2283C" w:rsidP="00F2283C">
      <w:pPr>
        <w:pStyle w:val="Titolo1"/>
      </w:pPr>
      <w:r>
        <w:lastRenderedPageBreak/>
        <w:t>Tasti veloci.</w:t>
      </w:r>
    </w:p>
    <w:p w14:paraId="07E4C293" w14:textId="18AAD36D" w:rsidR="00F2283C" w:rsidRDefault="00F2283C" w:rsidP="004B2565">
      <w:proofErr w:type="spellStart"/>
      <w:r>
        <w:t>Ctor</w:t>
      </w:r>
      <w:proofErr w:type="spellEnd"/>
      <w:r>
        <w:t xml:space="preserve"> tab (crea costruttore…</w:t>
      </w:r>
    </w:p>
    <w:p w14:paraId="6C7DB577" w14:textId="67A0A923" w:rsidR="00F2283C" w:rsidRDefault="00F2283C" w:rsidP="004B2565">
      <w:r>
        <w:t xml:space="preserve">Tasto destro sull’interfaccia iniettata nel costruttore per generate il </w:t>
      </w:r>
      <w:proofErr w:type="spellStart"/>
      <w:r>
        <w:t>rpivate</w:t>
      </w:r>
      <w:proofErr w:type="spellEnd"/>
      <w:r>
        <w:t xml:space="preserve"> field:</w:t>
      </w:r>
    </w:p>
    <w:p w14:paraId="19857FF4" w14:textId="6982042A" w:rsidR="00F2283C" w:rsidRDefault="00F2283C" w:rsidP="004B2565">
      <w:r>
        <w:rPr>
          <w:noProof/>
        </w:rPr>
        <w:drawing>
          <wp:inline distT="0" distB="0" distL="0" distR="0" wp14:anchorId="7E32EC1D" wp14:editId="79D11974">
            <wp:extent cx="6120130" cy="580390"/>
            <wp:effectExtent l="0" t="0" r="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A53C" w14:textId="7637F454" w:rsidR="00BF1104" w:rsidRPr="003B708D" w:rsidRDefault="00BF1104" w:rsidP="004B2565">
      <w:r>
        <w:t>È possibile anche estrarre metodi selezionando il corpo e poi con tasto destro estrai metodo.</w:t>
      </w:r>
    </w:p>
    <w:sectPr w:rsidR="00BF1104" w:rsidRPr="003B708D" w:rsidSect="000A64D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505624"/>
    <w:multiLevelType w:val="hybridMultilevel"/>
    <w:tmpl w:val="C31CB50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021534"/>
    <w:multiLevelType w:val="hybridMultilevel"/>
    <w:tmpl w:val="46DCCAD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0277DA"/>
    <w:multiLevelType w:val="hybridMultilevel"/>
    <w:tmpl w:val="8E54BB4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69A"/>
    <w:rsid w:val="0003069C"/>
    <w:rsid w:val="00061993"/>
    <w:rsid w:val="000738FE"/>
    <w:rsid w:val="00095BD4"/>
    <w:rsid w:val="000A64DF"/>
    <w:rsid w:val="000E4D6F"/>
    <w:rsid w:val="00120819"/>
    <w:rsid w:val="001728F9"/>
    <w:rsid w:val="001975E5"/>
    <w:rsid w:val="001A422C"/>
    <w:rsid w:val="001B668B"/>
    <w:rsid w:val="001D74EF"/>
    <w:rsid w:val="00241C2E"/>
    <w:rsid w:val="00246515"/>
    <w:rsid w:val="00266507"/>
    <w:rsid w:val="0028563D"/>
    <w:rsid w:val="002E7D97"/>
    <w:rsid w:val="002F38E5"/>
    <w:rsid w:val="00351C09"/>
    <w:rsid w:val="003651B8"/>
    <w:rsid w:val="003B708D"/>
    <w:rsid w:val="003E19AE"/>
    <w:rsid w:val="004069CE"/>
    <w:rsid w:val="0041038C"/>
    <w:rsid w:val="00443CBF"/>
    <w:rsid w:val="004A76F7"/>
    <w:rsid w:val="004B2565"/>
    <w:rsid w:val="004D09D7"/>
    <w:rsid w:val="00500AE2"/>
    <w:rsid w:val="005C40C8"/>
    <w:rsid w:val="006255EA"/>
    <w:rsid w:val="006B49BF"/>
    <w:rsid w:val="006C08A4"/>
    <w:rsid w:val="00744BA1"/>
    <w:rsid w:val="008152B8"/>
    <w:rsid w:val="008C0FA6"/>
    <w:rsid w:val="0095230D"/>
    <w:rsid w:val="00960249"/>
    <w:rsid w:val="009F423A"/>
    <w:rsid w:val="00A256EA"/>
    <w:rsid w:val="00B03BBF"/>
    <w:rsid w:val="00B71CC1"/>
    <w:rsid w:val="00BA20D5"/>
    <w:rsid w:val="00BB510A"/>
    <w:rsid w:val="00BF1104"/>
    <w:rsid w:val="00C34C2D"/>
    <w:rsid w:val="00C369A7"/>
    <w:rsid w:val="00D314B1"/>
    <w:rsid w:val="00D43338"/>
    <w:rsid w:val="00D6372B"/>
    <w:rsid w:val="00DC1900"/>
    <w:rsid w:val="00DD1905"/>
    <w:rsid w:val="00DD5AE2"/>
    <w:rsid w:val="00E572EE"/>
    <w:rsid w:val="00E75D8A"/>
    <w:rsid w:val="00EC2C99"/>
    <w:rsid w:val="00ED3694"/>
    <w:rsid w:val="00EE795E"/>
    <w:rsid w:val="00EF73D4"/>
    <w:rsid w:val="00F2283C"/>
    <w:rsid w:val="00F3169A"/>
    <w:rsid w:val="00FC56CC"/>
    <w:rsid w:val="00FE127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96C40A"/>
  <w15:chartTrackingRefBased/>
  <w15:docId w15:val="{EC7251DA-4815-4D05-B62C-6CE14CD52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0A64DF"/>
  </w:style>
  <w:style w:type="paragraph" w:styleId="Titolo1">
    <w:name w:val="heading 1"/>
    <w:basedOn w:val="Normale"/>
    <w:next w:val="Normale"/>
    <w:link w:val="Titolo1Carattere"/>
    <w:uiPriority w:val="9"/>
    <w:qFormat/>
    <w:rsid w:val="003651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3651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8C0FA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3651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3651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8C0FA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aragrafoelenco">
    <w:name w:val="List Paragraph"/>
    <w:basedOn w:val="Normale"/>
    <w:uiPriority w:val="34"/>
    <w:qFormat/>
    <w:rsid w:val="00C34C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2605</TotalTime>
  <Pages>1</Pages>
  <Words>2357</Words>
  <Characters>13440</Characters>
  <Application>Microsoft Office Word</Application>
  <DocSecurity>0</DocSecurity>
  <Lines>112</Lines>
  <Paragraphs>31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 Schiavon | PowerApp</dc:creator>
  <cp:keywords/>
  <dc:description/>
  <cp:lastModifiedBy>Luca Schiavon | PowerApp</cp:lastModifiedBy>
  <cp:revision>10</cp:revision>
  <dcterms:created xsi:type="dcterms:W3CDTF">2021-03-15T18:03:00Z</dcterms:created>
  <dcterms:modified xsi:type="dcterms:W3CDTF">2021-03-18T22:10:00Z</dcterms:modified>
</cp:coreProperties>
</file>